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78D92" w14:textId="77777777" w:rsidR="00B91D9B" w:rsidRPr="00B91D9B" w:rsidRDefault="00B91D9B" w:rsidP="00B91D9B">
      <w:pPr>
        <w:spacing w:before="69"/>
        <w:ind w:left="47"/>
        <w:jc w:val="center"/>
        <w:rPr>
          <w:b/>
        </w:rPr>
      </w:pPr>
      <w:r w:rsidRPr="00B91D9B">
        <w:rPr>
          <w:b/>
          <w:spacing w:val="-5"/>
          <w:u w:val="single"/>
        </w:rPr>
        <w:t>Annexure-Ac</w:t>
      </w:r>
    </w:p>
    <w:p w14:paraId="7224A227" w14:textId="77777777" w:rsidR="00B91D9B" w:rsidRPr="00B91D9B" w:rsidRDefault="00B91D9B" w:rsidP="00B91D9B">
      <w:pPr>
        <w:pStyle w:val="BodyText"/>
        <w:spacing w:before="42"/>
        <w:rPr>
          <w:b w:val="0"/>
        </w:rPr>
      </w:pPr>
    </w:p>
    <w:p w14:paraId="026DB91E" w14:textId="77777777" w:rsidR="00B91D9B" w:rsidRPr="00B91D9B" w:rsidRDefault="00B91D9B" w:rsidP="00B91D9B">
      <w:pPr>
        <w:ind w:left="702"/>
        <w:rPr>
          <w:b/>
        </w:rPr>
      </w:pPr>
      <w:r w:rsidRPr="00B91D9B">
        <w:rPr>
          <w:b/>
          <w:spacing w:val="-4"/>
        </w:rPr>
        <w:t>FORM</w:t>
      </w:r>
      <w:r w:rsidRPr="00B91D9B">
        <w:rPr>
          <w:b/>
          <w:spacing w:val="-1"/>
        </w:rPr>
        <w:t xml:space="preserve"> </w:t>
      </w:r>
      <w:r w:rsidRPr="00B91D9B">
        <w:rPr>
          <w:b/>
          <w:spacing w:val="-4"/>
        </w:rPr>
        <w:t>FOR</w:t>
      </w:r>
      <w:r w:rsidRPr="00B91D9B">
        <w:rPr>
          <w:b/>
          <w:spacing w:val="3"/>
        </w:rPr>
        <w:t xml:space="preserve"> </w:t>
      </w:r>
      <w:r w:rsidRPr="00B91D9B">
        <w:rPr>
          <w:b/>
          <w:spacing w:val="-4"/>
        </w:rPr>
        <w:t>TRANSMISSION</w:t>
      </w:r>
      <w:r w:rsidRPr="00B91D9B">
        <w:rPr>
          <w:b/>
        </w:rPr>
        <w:t xml:space="preserve"> </w:t>
      </w:r>
      <w:r w:rsidRPr="00B91D9B">
        <w:rPr>
          <w:b/>
          <w:spacing w:val="-4"/>
        </w:rPr>
        <w:t>ALONGWITH</w:t>
      </w:r>
      <w:r w:rsidRPr="00B91D9B">
        <w:rPr>
          <w:b/>
          <w:spacing w:val="7"/>
        </w:rPr>
        <w:t xml:space="preserve"> </w:t>
      </w:r>
      <w:r w:rsidRPr="00B91D9B">
        <w:rPr>
          <w:b/>
          <w:spacing w:val="-4"/>
        </w:rPr>
        <w:t>DEMATERIALISATION</w:t>
      </w:r>
      <w:r w:rsidRPr="00B91D9B">
        <w:rPr>
          <w:b/>
          <w:spacing w:val="3"/>
        </w:rPr>
        <w:t xml:space="preserve"> </w:t>
      </w:r>
      <w:r w:rsidRPr="00B91D9B">
        <w:rPr>
          <w:b/>
          <w:spacing w:val="-4"/>
        </w:rPr>
        <w:t>CONVERSION</w:t>
      </w:r>
      <w:r w:rsidRPr="00B91D9B">
        <w:rPr>
          <w:b/>
          <w:spacing w:val="5"/>
        </w:rPr>
        <w:t xml:space="preserve"> </w:t>
      </w:r>
      <w:r w:rsidRPr="00B91D9B">
        <w:rPr>
          <w:b/>
          <w:spacing w:val="-4"/>
        </w:rPr>
        <w:t>REQUEST</w:t>
      </w:r>
    </w:p>
    <w:p w14:paraId="46636C9E" w14:textId="77777777" w:rsidR="00B91D9B" w:rsidRPr="00B91D9B" w:rsidRDefault="00B91D9B" w:rsidP="00B91D9B">
      <w:pPr>
        <w:pStyle w:val="BodyText"/>
        <w:tabs>
          <w:tab w:val="left" w:pos="2270"/>
        </w:tabs>
        <w:spacing w:before="229"/>
        <w:ind w:right="372"/>
        <w:jc w:val="right"/>
      </w:pPr>
      <w:proofErr w:type="gramStart"/>
      <w:r w:rsidRPr="00B91D9B">
        <w:t>Date :</w:t>
      </w:r>
      <w:proofErr w:type="gramEnd"/>
      <w:r w:rsidRPr="00B91D9B">
        <w:t xml:space="preserve"> </w:t>
      </w:r>
      <w:r w:rsidRPr="00B91D9B">
        <w:rPr>
          <w:u w:val="single"/>
        </w:rPr>
        <w:tab/>
      </w:r>
    </w:p>
    <w:p w14:paraId="6F4AD67E" w14:textId="77777777" w:rsidR="00B91D9B" w:rsidRPr="00B91D9B" w:rsidRDefault="00B91D9B" w:rsidP="00B91D9B">
      <w:pPr>
        <w:pStyle w:val="BodyText"/>
        <w:spacing w:before="68"/>
      </w:pPr>
    </w:p>
    <w:p w14:paraId="2513A29A" w14:textId="77777777" w:rsidR="00B91D9B" w:rsidRDefault="00B91D9B" w:rsidP="00B91D9B">
      <w:pPr>
        <w:pStyle w:val="BodyText"/>
        <w:ind w:left="448"/>
        <w:rPr>
          <w:b w:val="0"/>
          <w:bCs w:val="0"/>
        </w:rPr>
      </w:pPr>
      <w:r w:rsidRPr="00B91D9B">
        <w:rPr>
          <w:b w:val="0"/>
          <w:bCs w:val="0"/>
        </w:rPr>
        <w:t>I/We, the undersigned, being the joint holders of the following securities along with Mr./Mrs. Ms.</w:t>
      </w:r>
    </w:p>
    <w:p w14:paraId="7D51A71D" w14:textId="3DC15F1A" w:rsidR="00B91D9B" w:rsidRPr="00B91D9B" w:rsidRDefault="00B91D9B" w:rsidP="00B91D9B">
      <w:pPr>
        <w:pStyle w:val="BodyText"/>
        <w:ind w:left="448"/>
        <w:rPr>
          <w:b w:val="0"/>
          <w:bCs w:val="0"/>
        </w:rPr>
      </w:pPr>
      <w:r w:rsidRPr="00B91D9B">
        <w:rPr>
          <w:b w:val="0"/>
          <w:bCs w:val="0"/>
        </w:rPr>
        <w:t xml:space="preserve">(name of the deceased) wish to have the name of the deceased deleted from the security certificates. A copy of the death certificate, duly attested by a Notary Public or by a </w:t>
      </w:r>
      <w:proofErr w:type="spellStart"/>
      <w:r w:rsidRPr="00B91D9B">
        <w:rPr>
          <w:b w:val="0"/>
          <w:bCs w:val="0"/>
        </w:rPr>
        <w:t>Gazetted</w:t>
      </w:r>
      <w:proofErr w:type="spellEnd"/>
      <w:r w:rsidRPr="00B91D9B">
        <w:rPr>
          <w:b w:val="0"/>
          <w:bCs w:val="0"/>
        </w:rPr>
        <w:t xml:space="preserve"> officer or death certificate downloaded from the online portal of Government carrying digital/facsimile signature of the issuing authority and the </w:t>
      </w:r>
      <w:proofErr w:type="spellStart"/>
      <w:r w:rsidRPr="00B91D9B">
        <w:rPr>
          <w:b w:val="0"/>
          <w:bCs w:val="0"/>
        </w:rPr>
        <w:t>dematerialisation</w:t>
      </w:r>
      <w:proofErr w:type="spellEnd"/>
      <w:r w:rsidRPr="00B91D9B">
        <w:rPr>
          <w:b w:val="0"/>
          <w:bCs w:val="0"/>
        </w:rPr>
        <w:t xml:space="preserve"> request form along with the physical certificates are enclosed. I/We request you to process the same. The details are given below:</w:t>
      </w:r>
    </w:p>
    <w:p w14:paraId="4084F414" w14:textId="77777777" w:rsidR="00B91D9B" w:rsidRPr="00B91D9B" w:rsidRDefault="00B91D9B" w:rsidP="00B91D9B">
      <w:pPr>
        <w:pStyle w:val="BodyText"/>
        <w:ind w:left="448"/>
        <w:jc w:val="both"/>
        <w:rPr>
          <w:b w:val="0"/>
          <w:bCs w:val="0"/>
        </w:rPr>
      </w:pPr>
    </w:p>
    <w:tbl>
      <w:tblPr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4"/>
        <w:gridCol w:w="818"/>
        <w:gridCol w:w="816"/>
        <w:gridCol w:w="819"/>
        <w:gridCol w:w="819"/>
        <w:gridCol w:w="822"/>
        <w:gridCol w:w="821"/>
        <w:gridCol w:w="816"/>
        <w:gridCol w:w="821"/>
      </w:tblGrid>
      <w:tr w:rsidR="00B91D9B" w:rsidRPr="00B91D9B" w14:paraId="36631763" w14:textId="77777777" w:rsidTr="00A44F16">
        <w:trPr>
          <w:trHeight w:val="345"/>
        </w:trPr>
        <w:tc>
          <w:tcPr>
            <w:tcW w:w="3154" w:type="dxa"/>
          </w:tcPr>
          <w:p w14:paraId="47947683" w14:textId="77777777" w:rsidR="00B91D9B" w:rsidRPr="00B91D9B" w:rsidRDefault="00B91D9B" w:rsidP="00A44F16">
            <w:pPr>
              <w:pStyle w:val="TableParagraph"/>
              <w:spacing w:before="43"/>
              <w:ind w:left="117"/>
            </w:pPr>
            <w:r w:rsidRPr="00B91D9B">
              <w:t>DP</w:t>
            </w:r>
            <w:r w:rsidRPr="00B91D9B">
              <w:rPr>
                <w:spacing w:val="-5"/>
              </w:rPr>
              <w:t xml:space="preserve"> ID</w:t>
            </w:r>
          </w:p>
        </w:tc>
        <w:tc>
          <w:tcPr>
            <w:tcW w:w="818" w:type="dxa"/>
          </w:tcPr>
          <w:p w14:paraId="259351DD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816" w:type="dxa"/>
          </w:tcPr>
          <w:p w14:paraId="1FB84FB2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819" w:type="dxa"/>
          </w:tcPr>
          <w:p w14:paraId="7CD63348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819" w:type="dxa"/>
          </w:tcPr>
          <w:p w14:paraId="407A4645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822" w:type="dxa"/>
          </w:tcPr>
          <w:p w14:paraId="2DE69B4F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821" w:type="dxa"/>
          </w:tcPr>
          <w:p w14:paraId="02E1022A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816" w:type="dxa"/>
          </w:tcPr>
          <w:p w14:paraId="0D1CBE48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821" w:type="dxa"/>
          </w:tcPr>
          <w:p w14:paraId="22BC8C67" w14:textId="77777777" w:rsidR="00B91D9B" w:rsidRPr="00B91D9B" w:rsidRDefault="00B91D9B" w:rsidP="00A44F16">
            <w:pPr>
              <w:pStyle w:val="TableParagraph"/>
            </w:pPr>
          </w:p>
        </w:tc>
      </w:tr>
      <w:tr w:rsidR="00B91D9B" w:rsidRPr="00B91D9B" w14:paraId="0426824F" w14:textId="77777777" w:rsidTr="00A44F16">
        <w:trPr>
          <w:trHeight w:val="345"/>
        </w:trPr>
        <w:tc>
          <w:tcPr>
            <w:tcW w:w="3154" w:type="dxa"/>
          </w:tcPr>
          <w:p w14:paraId="1285029A" w14:textId="77777777" w:rsidR="00B91D9B" w:rsidRPr="00B91D9B" w:rsidRDefault="00B91D9B" w:rsidP="00A44F16">
            <w:pPr>
              <w:pStyle w:val="TableParagraph"/>
              <w:spacing w:before="43"/>
              <w:ind w:left="117"/>
            </w:pPr>
            <w:r w:rsidRPr="00B91D9B">
              <w:rPr>
                <w:spacing w:val="-2"/>
              </w:rPr>
              <w:t>Client</w:t>
            </w:r>
            <w:r w:rsidRPr="00B91D9B">
              <w:rPr>
                <w:spacing w:val="-5"/>
              </w:rPr>
              <w:t xml:space="preserve"> </w:t>
            </w:r>
            <w:r w:rsidRPr="00B91D9B">
              <w:rPr>
                <w:spacing w:val="-7"/>
              </w:rPr>
              <w:t>ID</w:t>
            </w:r>
          </w:p>
        </w:tc>
        <w:tc>
          <w:tcPr>
            <w:tcW w:w="818" w:type="dxa"/>
          </w:tcPr>
          <w:p w14:paraId="13C190A2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816" w:type="dxa"/>
          </w:tcPr>
          <w:p w14:paraId="03D663A8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819" w:type="dxa"/>
          </w:tcPr>
          <w:p w14:paraId="52B9DE79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819" w:type="dxa"/>
          </w:tcPr>
          <w:p w14:paraId="3F98BBDF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822" w:type="dxa"/>
          </w:tcPr>
          <w:p w14:paraId="616C33C6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821" w:type="dxa"/>
          </w:tcPr>
          <w:p w14:paraId="0F0B2400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816" w:type="dxa"/>
          </w:tcPr>
          <w:p w14:paraId="3970CB26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821" w:type="dxa"/>
          </w:tcPr>
          <w:p w14:paraId="372E3EA8" w14:textId="77777777" w:rsidR="00B91D9B" w:rsidRPr="00B91D9B" w:rsidRDefault="00B91D9B" w:rsidP="00A44F16">
            <w:pPr>
              <w:pStyle w:val="TableParagraph"/>
            </w:pPr>
          </w:p>
        </w:tc>
      </w:tr>
      <w:tr w:rsidR="00B91D9B" w:rsidRPr="00B91D9B" w14:paraId="47C1075E" w14:textId="77777777" w:rsidTr="00A44F16">
        <w:trPr>
          <w:trHeight w:val="345"/>
        </w:trPr>
        <w:tc>
          <w:tcPr>
            <w:tcW w:w="3154" w:type="dxa"/>
          </w:tcPr>
          <w:p w14:paraId="5461CAEB" w14:textId="77777777" w:rsidR="00B91D9B" w:rsidRPr="00B91D9B" w:rsidRDefault="00B91D9B" w:rsidP="00A44F16">
            <w:pPr>
              <w:pStyle w:val="TableParagraph"/>
              <w:spacing w:before="41"/>
              <w:ind w:left="117"/>
            </w:pPr>
            <w:r w:rsidRPr="00B91D9B">
              <w:rPr>
                <w:spacing w:val="-2"/>
              </w:rPr>
              <w:t>Company</w:t>
            </w:r>
            <w:r w:rsidRPr="00B91D9B">
              <w:t xml:space="preserve"> </w:t>
            </w:r>
            <w:r w:rsidRPr="00B91D9B">
              <w:rPr>
                <w:spacing w:val="-4"/>
              </w:rPr>
              <w:t>Name</w:t>
            </w:r>
          </w:p>
        </w:tc>
        <w:tc>
          <w:tcPr>
            <w:tcW w:w="6552" w:type="dxa"/>
            <w:gridSpan w:val="8"/>
          </w:tcPr>
          <w:p w14:paraId="46B27861" w14:textId="77777777" w:rsidR="00B91D9B" w:rsidRPr="00B91D9B" w:rsidRDefault="00B91D9B" w:rsidP="00A44F16">
            <w:pPr>
              <w:pStyle w:val="TableParagraph"/>
            </w:pPr>
          </w:p>
        </w:tc>
      </w:tr>
      <w:tr w:rsidR="00B91D9B" w:rsidRPr="00B91D9B" w14:paraId="65704E8B" w14:textId="77777777" w:rsidTr="00A44F16">
        <w:trPr>
          <w:trHeight w:val="794"/>
        </w:trPr>
        <w:tc>
          <w:tcPr>
            <w:tcW w:w="3154" w:type="dxa"/>
          </w:tcPr>
          <w:p w14:paraId="53446ABA" w14:textId="77777777" w:rsidR="00B91D9B" w:rsidRPr="00B91D9B" w:rsidRDefault="00B91D9B" w:rsidP="00A44F16">
            <w:pPr>
              <w:pStyle w:val="TableParagraph"/>
              <w:ind w:left="117"/>
            </w:pPr>
            <w:r w:rsidRPr="00B91D9B">
              <w:rPr>
                <w:spacing w:val="-4"/>
              </w:rPr>
              <w:t>Type</w:t>
            </w:r>
            <w:r w:rsidRPr="00B91D9B">
              <w:rPr>
                <w:spacing w:val="-8"/>
              </w:rPr>
              <w:t xml:space="preserve"> </w:t>
            </w:r>
            <w:r w:rsidRPr="00B91D9B">
              <w:rPr>
                <w:spacing w:val="-4"/>
              </w:rPr>
              <w:t>of</w:t>
            </w:r>
            <w:r w:rsidRPr="00B91D9B">
              <w:rPr>
                <w:spacing w:val="-3"/>
              </w:rPr>
              <w:t xml:space="preserve"> </w:t>
            </w:r>
            <w:r w:rsidRPr="00B91D9B">
              <w:rPr>
                <w:spacing w:val="-4"/>
              </w:rPr>
              <w:t>Security</w:t>
            </w:r>
          </w:p>
          <w:p w14:paraId="02BF49A6" w14:textId="77777777" w:rsidR="00B91D9B" w:rsidRPr="00B91D9B" w:rsidRDefault="00B91D9B" w:rsidP="00A44F16">
            <w:pPr>
              <w:pStyle w:val="TableParagraph"/>
              <w:spacing w:before="6" w:line="260" w:lineRule="atLeast"/>
              <w:ind w:left="117" w:right="1412"/>
            </w:pPr>
            <w:r w:rsidRPr="00B91D9B">
              <w:rPr>
                <w:spacing w:val="-2"/>
              </w:rPr>
              <w:t xml:space="preserve">Equity/Others </w:t>
            </w:r>
            <w:r w:rsidRPr="00B91D9B">
              <w:rPr>
                <w:spacing w:val="-4"/>
              </w:rPr>
              <w:t>(please</w:t>
            </w:r>
            <w:r w:rsidRPr="00B91D9B">
              <w:rPr>
                <w:spacing w:val="-12"/>
              </w:rPr>
              <w:t xml:space="preserve"> </w:t>
            </w:r>
            <w:r w:rsidRPr="00B91D9B">
              <w:rPr>
                <w:spacing w:val="-4"/>
              </w:rPr>
              <w:t>specify)</w:t>
            </w:r>
          </w:p>
        </w:tc>
        <w:tc>
          <w:tcPr>
            <w:tcW w:w="6552" w:type="dxa"/>
            <w:gridSpan w:val="8"/>
          </w:tcPr>
          <w:p w14:paraId="7F79243E" w14:textId="77777777" w:rsidR="00B91D9B" w:rsidRPr="00B91D9B" w:rsidRDefault="00B91D9B" w:rsidP="00A44F16">
            <w:pPr>
              <w:pStyle w:val="TableParagraph"/>
            </w:pPr>
          </w:p>
        </w:tc>
      </w:tr>
      <w:tr w:rsidR="00B91D9B" w:rsidRPr="00B91D9B" w14:paraId="5CBBB5DE" w14:textId="77777777" w:rsidTr="00A44F16">
        <w:trPr>
          <w:trHeight w:val="345"/>
        </w:trPr>
        <w:tc>
          <w:tcPr>
            <w:tcW w:w="3154" w:type="dxa"/>
          </w:tcPr>
          <w:p w14:paraId="20820A2F" w14:textId="77777777" w:rsidR="00B91D9B" w:rsidRPr="00B91D9B" w:rsidRDefault="00B91D9B" w:rsidP="00A44F16">
            <w:pPr>
              <w:pStyle w:val="TableParagraph"/>
              <w:spacing w:before="52"/>
              <w:ind w:left="117"/>
            </w:pPr>
            <w:r w:rsidRPr="00B91D9B">
              <w:rPr>
                <w:spacing w:val="-2"/>
              </w:rPr>
              <w:t>Quantity</w:t>
            </w:r>
          </w:p>
        </w:tc>
        <w:tc>
          <w:tcPr>
            <w:tcW w:w="6552" w:type="dxa"/>
            <w:gridSpan w:val="8"/>
          </w:tcPr>
          <w:p w14:paraId="37CD5ED4" w14:textId="77777777" w:rsidR="00B91D9B" w:rsidRPr="00B91D9B" w:rsidRDefault="00B91D9B" w:rsidP="00A44F16">
            <w:pPr>
              <w:pStyle w:val="TableParagraph"/>
            </w:pPr>
          </w:p>
        </w:tc>
      </w:tr>
      <w:tr w:rsidR="00B91D9B" w:rsidRPr="00B91D9B" w14:paraId="450BE0B1" w14:textId="77777777" w:rsidTr="00A44F16">
        <w:trPr>
          <w:trHeight w:val="525"/>
        </w:trPr>
        <w:tc>
          <w:tcPr>
            <w:tcW w:w="3154" w:type="dxa"/>
          </w:tcPr>
          <w:p w14:paraId="283CF119" w14:textId="77777777" w:rsidR="00B91D9B" w:rsidRPr="00B91D9B" w:rsidRDefault="00B91D9B" w:rsidP="00A44F16">
            <w:pPr>
              <w:pStyle w:val="TableParagraph"/>
              <w:ind w:left="2220"/>
            </w:pPr>
            <w:r w:rsidRPr="00B91D9B">
              <w:rPr>
                <w:spacing w:val="-5"/>
              </w:rPr>
              <w:t>(</w:t>
            </w:r>
            <w:proofErr w:type="gramStart"/>
            <w:r w:rsidRPr="00B91D9B">
              <w:rPr>
                <w:spacing w:val="-5"/>
              </w:rPr>
              <w:t>in</w:t>
            </w:r>
            <w:proofErr w:type="gramEnd"/>
          </w:p>
          <w:p w14:paraId="44FA11B1" w14:textId="77777777" w:rsidR="00B91D9B" w:rsidRPr="00B91D9B" w:rsidRDefault="00B91D9B" w:rsidP="00A44F16">
            <w:pPr>
              <w:pStyle w:val="TableParagraph"/>
              <w:spacing w:before="34"/>
              <w:ind w:left="117"/>
            </w:pPr>
            <w:r w:rsidRPr="00B91D9B">
              <w:rPr>
                <w:spacing w:val="-2"/>
              </w:rPr>
              <w:t>figures)</w:t>
            </w:r>
          </w:p>
        </w:tc>
        <w:tc>
          <w:tcPr>
            <w:tcW w:w="6552" w:type="dxa"/>
            <w:gridSpan w:val="8"/>
          </w:tcPr>
          <w:p w14:paraId="48858353" w14:textId="77777777" w:rsidR="00B91D9B" w:rsidRPr="00B91D9B" w:rsidRDefault="00B91D9B" w:rsidP="00A44F16">
            <w:pPr>
              <w:pStyle w:val="TableParagraph"/>
            </w:pPr>
          </w:p>
        </w:tc>
      </w:tr>
      <w:tr w:rsidR="00B91D9B" w:rsidRPr="00B91D9B" w14:paraId="1ACCB28A" w14:textId="77777777" w:rsidTr="00A44F16">
        <w:trPr>
          <w:trHeight w:val="532"/>
        </w:trPr>
        <w:tc>
          <w:tcPr>
            <w:tcW w:w="3154" w:type="dxa"/>
          </w:tcPr>
          <w:p w14:paraId="73B7C276" w14:textId="77777777" w:rsidR="00B91D9B" w:rsidRPr="00B91D9B" w:rsidRDefault="00B91D9B" w:rsidP="00A44F16">
            <w:pPr>
              <w:pStyle w:val="TableParagraph"/>
              <w:ind w:left="2220"/>
            </w:pPr>
            <w:r w:rsidRPr="00B91D9B">
              <w:t>(</w:t>
            </w:r>
            <w:proofErr w:type="gramStart"/>
            <w:r w:rsidRPr="00B91D9B">
              <w:t>in</w:t>
            </w:r>
            <w:proofErr w:type="gramEnd"/>
            <w:r w:rsidRPr="00B91D9B">
              <w:rPr>
                <w:spacing w:val="-11"/>
              </w:rPr>
              <w:t xml:space="preserve"> </w:t>
            </w:r>
            <w:r w:rsidRPr="00B91D9B">
              <w:rPr>
                <w:spacing w:val="-2"/>
              </w:rPr>
              <w:t>words</w:t>
            </w:r>
          </w:p>
          <w:p w14:paraId="6BAC12BD" w14:textId="77777777" w:rsidR="00B91D9B" w:rsidRPr="00B91D9B" w:rsidRDefault="00B91D9B" w:rsidP="00A44F16">
            <w:pPr>
              <w:pStyle w:val="TableParagraph"/>
              <w:spacing w:before="34"/>
              <w:ind w:left="117"/>
            </w:pPr>
            <w:r w:rsidRPr="00B91D9B">
              <w:rPr>
                <w:spacing w:val="-10"/>
              </w:rPr>
              <w:t>)</w:t>
            </w:r>
          </w:p>
        </w:tc>
        <w:tc>
          <w:tcPr>
            <w:tcW w:w="6552" w:type="dxa"/>
            <w:gridSpan w:val="8"/>
          </w:tcPr>
          <w:p w14:paraId="4357CFD3" w14:textId="77777777" w:rsidR="00B91D9B" w:rsidRPr="00B91D9B" w:rsidRDefault="00B91D9B" w:rsidP="00A44F16">
            <w:pPr>
              <w:pStyle w:val="TableParagraph"/>
            </w:pPr>
          </w:p>
        </w:tc>
      </w:tr>
    </w:tbl>
    <w:p w14:paraId="39EA064A" w14:textId="77777777" w:rsidR="00B91D9B" w:rsidRPr="00B91D9B" w:rsidRDefault="00B91D9B" w:rsidP="00B91D9B">
      <w:pPr>
        <w:pStyle w:val="BodyText"/>
        <w:spacing w:before="119"/>
      </w:pPr>
    </w:p>
    <w:tbl>
      <w:tblPr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9"/>
        <w:gridCol w:w="5602"/>
        <w:gridCol w:w="3408"/>
      </w:tblGrid>
      <w:tr w:rsidR="00B91D9B" w:rsidRPr="00B91D9B" w14:paraId="473AB612" w14:textId="77777777" w:rsidTr="00A44F16">
        <w:trPr>
          <w:trHeight w:val="525"/>
        </w:trPr>
        <w:tc>
          <w:tcPr>
            <w:tcW w:w="689" w:type="dxa"/>
          </w:tcPr>
          <w:p w14:paraId="62001A86" w14:textId="77777777" w:rsidR="00B91D9B" w:rsidRPr="00B91D9B" w:rsidRDefault="00B91D9B" w:rsidP="00A44F16">
            <w:pPr>
              <w:pStyle w:val="TableParagraph"/>
              <w:ind w:left="228"/>
              <w:rPr>
                <w:b/>
              </w:rPr>
            </w:pPr>
            <w:r w:rsidRPr="00B91D9B">
              <w:rPr>
                <w:b/>
                <w:spacing w:val="-5"/>
              </w:rPr>
              <w:t>Sr.</w:t>
            </w:r>
          </w:p>
          <w:p w14:paraId="3906781F" w14:textId="77777777" w:rsidR="00B91D9B" w:rsidRPr="00B91D9B" w:rsidRDefault="00B91D9B" w:rsidP="00A44F16">
            <w:pPr>
              <w:pStyle w:val="TableParagraph"/>
              <w:spacing w:before="34"/>
              <w:ind w:left="206"/>
              <w:rPr>
                <w:b/>
              </w:rPr>
            </w:pPr>
            <w:r w:rsidRPr="00B91D9B">
              <w:rPr>
                <w:b/>
                <w:spacing w:val="-5"/>
              </w:rPr>
              <w:t>No.</w:t>
            </w:r>
          </w:p>
        </w:tc>
        <w:tc>
          <w:tcPr>
            <w:tcW w:w="5602" w:type="dxa"/>
          </w:tcPr>
          <w:p w14:paraId="483B1740" w14:textId="77777777" w:rsidR="00B91D9B" w:rsidRPr="00B91D9B" w:rsidRDefault="00B91D9B" w:rsidP="00A44F16">
            <w:pPr>
              <w:pStyle w:val="TableParagraph"/>
              <w:spacing w:before="132"/>
              <w:ind w:left="1800"/>
              <w:rPr>
                <w:b/>
              </w:rPr>
            </w:pPr>
            <w:r w:rsidRPr="00B91D9B">
              <w:rPr>
                <w:b/>
              </w:rPr>
              <w:t>Name</w:t>
            </w:r>
            <w:r w:rsidRPr="00B91D9B">
              <w:rPr>
                <w:b/>
                <w:spacing w:val="-9"/>
              </w:rPr>
              <w:t xml:space="preserve"> </w:t>
            </w:r>
            <w:r w:rsidRPr="00B91D9B">
              <w:rPr>
                <w:b/>
              </w:rPr>
              <w:t>of</w:t>
            </w:r>
            <w:r w:rsidRPr="00B91D9B">
              <w:rPr>
                <w:b/>
                <w:spacing w:val="-8"/>
              </w:rPr>
              <w:t xml:space="preserve"> </w:t>
            </w:r>
            <w:r w:rsidRPr="00B91D9B">
              <w:rPr>
                <w:b/>
              </w:rPr>
              <w:t>the</w:t>
            </w:r>
            <w:r w:rsidRPr="00B91D9B">
              <w:rPr>
                <w:b/>
                <w:spacing w:val="-7"/>
              </w:rPr>
              <w:t xml:space="preserve"> </w:t>
            </w:r>
            <w:r w:rsidRPr="00B91D9B">
              <w:rPr>
                <w:b/>
                <w:spacing w:val="-2"/>
              </w:rPr>
              <w:t>survivor(s)</w:t>
            </w:r>
          </w:p>
        </w:tc>
        <w:tc>
          <w:tcPr>
            <w:tcW w:w="3408" w:type="dxa"/>
          </w:tcPr>
          <w:p w14:paraId="1DF7D1DC" w14:textId="77777777" w:rsidR="00B91D9B" w:rsidRPr="00B91D9B" w:rsidRDefault="00B91D9B" w:rsidP="00A44F16">
            <w:pPr>
              <w:pStyle w:val="TableParagraph"/>
              <w:spacing w:before="132"/>
              <w:ind w:left="23"/>
              <w:jc w:val="center"/>
              <w:rPr>
                <w:b/>
              </w:rPr>
            </w:pPr>
            <w:r w:rsidRPr="00B91D9B">
              <w:rPr>
                <w:b/>
                <w:spacing w:val="-2"/>
              </w:rPr>
              <w:t>Signature(s)</w:t>
            </w:r>
          </w:p>
        </w:tc>
      </w:tr>
      <w:tr w:rsidR="00B91D9B" w:rsidRPr="00B91D9B" w14:paraId="6B08EA17" w14:textId="77777777" w:rsidTr="00A44F16">
        <w:trPr>
          <w:trHeight w:val="345"/>
        </w:trPr>
        <w:tc>
          <w:tcPr>
            <w:tcW w:w="689" w:type="dxa"/>
          </w:tcPr>
          <w:p w14:paraId="32679F84" w14:textId="77777777" w:rsidR="00B91D9B" w:rsidRPr="00B91D9B" w:rsidRDefault="00B91D9B" w:rsidP="00A44F16">
            <w:pPr>
              <w:pStyle w:val="TableParagraph"/>
              <w:ind w:left="30"/>
              <w:jc w:val="center"/>
            </w:pPr>
            <w:r w:rsidRPr="00B91D9B">
              <w:rPr>
                <w:spacing w:val="-5"/>
              </w:rPr>
              <w:t>1.</w:t>
            </w:r>
          </w:p>
        </w:tc>
        <w:tc>
          <w:tcPr>
            <w:tcW w:w="5602" w:type="dxa"/>
          </w:tcPr>
          <w:p w14:paraId="4C5F4FA9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3408" w:type="dxa"/>
          </w:tcPr>
          <w:p w14:paraId="7F7FF5E2" w14:textId="77777777" w:rsidR="00B91D9B" w:rsidRPr="00B91D9B" w:rsidRDefault="00B91D9B" w:rsidP="00A44F16">
            <w:pPr>
              <w:pStyle w:val="TableParagraph"/>
            </w:pPr>
          </w:p>
        </w:tc>
      </w:tr>
      <w:tr w:rsidR="00B91D9B" w:rsidRPr="00B91D9B" w14:paraId="2136DE9C" w14:textId="77777777" w:rsidTr="00A44F16">
        <w:trPr>
          <w:trHeight w:val="345"/>
        </w:trPr>
        <w:tc>
          <w:tcPr>
            <w:tcW w:w="689" w:type="dxa"/>
          </w:tcPr>
          <w:p w14:paraId="50097276" w14:textId="77777777" w:rsidR="00B91D9B" w:rsidRPr="00B91D9B" w:rsidRDefault="00B91D9B" w:rsidP="00A44F16">
            <w:pPr>
              <w:pStyle w:val="TableParagraph"/>
              <w:ind w:left="30"/>
              <w:jc w:val="center"/>
            </w:pPr>
            <w:r w:rsidRPr="00B91D9B">
              <w:rPr>
                <w:spacing w:val="-5"/>
              </w:rPr>
              <w:t>2.</w:t>
            </w:r>
          </w:p>
        </w:tc>
        <w:tc>
          <w:tcPr>
            <w:tcW w:w="5602" w:type="dxa"/>
          </w:tcPr>
          <w:p w14:paraId="1578E752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3408" w:type="dxa"/>
          </w:tcPr>
          <w:p w14:paraId="5A4EEF15" w14:textId="77777777" w:rsidR="00B91D9B" w:rsidRPr="00B91D9B" w:rsidRDefault="00B91D9B" w:rsidP="00A44F16">
            <w:pPr>
              <w:pStyle w:val="TableParagraph"/>
            </w:pPr>
          </w:p>
        </w:tc>
      </w:tr>
      <w:tr w:rsidR="00B91D9B" w:rsidRPr="00B91D9B" w14:paraId="498CB472" w14:textId="77777777" w:rsidTr="00A44F16">
        <w:trPr>
          <w:trHeight w:val="345"/>
        </w:trPr>
        <w:tc>
          <w:tcPr>
            <w:tcW w:w="689" w:type="dxa"/>
          </w:tcPr>
          <w:p w14:paraId="5106C250" w14:textId="77777777" w:rsidR="00B91D9B" w:rsidRPr="00B91D9B" w:rsidRDefault="00B91D9B" w:rsidP="00A44F16">
            <w:pPr>
              <w:pStyle w:val="TableParagraph"/>
              <w:ind w:left="30"/>
              <w:jc w:val="center"/>
            </w:pPr>
            <w:r w:rsidRPr="00B91D9B">
              <w:rPr>
                <w:spacing w:val="-5"/>
              </w:rPr>
              <w:t>3.</w:t>
            </w:r>
          </w:p>
        </w:tc>
        <w:tc>
          <w:tcPr>
            <w:tcW w:w="5602" w:type="dxa"/>
          </w:tcPr>
          <w:p w14:paraId="0B596762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3408" w:type="dxa"/>
          </w:tcPr>
          <w:p w14:paraId="7FDFD8CA" w14:textId="77777777" w:rsidR="00B91D9B" w:rsidRPr="00B91D9B" w:rsidRDefault="00B91D9B" w:rsidP="00A44F16">
            <w:pPr>
              <w:pStyle w:val="TableParagraph"/>
            </w:pPr>
          </w:p>
        </w:tc>
      </w:tr>
    </w:tbl>
    <w:p w14:paraId="35F34505" w14:textId="77777777" w:rsidR="00B91D9B" w:rsidRPr="00B91D9B" w:rsidRDefault="00B91D9B" w:rsidP="00B91D9B">
      <w:pPr>
        <w:pStyle w:val="BodyText"/>
      </w:pPr>
    </w:p>
    <w:p w14:paraId="50AB8EDB" w14:textId="77777777" w:rsidR="00B91D9B" w:rsidRPr="00B91D9B" w:rsidRDefault="00B91D9B" w:rsidP="00B91D9B">
      <w:pPr>
        <w:pStyle w:val="BodyText"/>
        <w:spacing w:before="1"/>
        <w:ind w:left="131"/>
      </w:pPr>
      <w:r w:rsidRPr="00B91D9B">
        <w:t>(to</w:t>
      </w:r>
      <w:r w:rsidRPr="00B91D9B">
        <w:rPr>
          <w:spacing w:val="-9"/>
        </w:rPr>
        <w:t xml:space="preserve"> </w:t>
      </w:r>
      <w:r w:rsidRPr="00B91D9B">
        <w:t>be</w:t>
      </w:r>
      <w:r w:rsidRPr="00B91D9B">
        <w:rPr>
          <w:spacing w:val="-10"/>
        </w:rPr>
        <w:t xml:space="preserve"> </w:t>
      </w:r>
      <w:r w:rsidRPr="00B91D9B">
        <w:t>filled</w:t>
      </w:r>
      <w:r w:rsidRPr="00B91D9B">
        <w:rPr>
          <w:spacing w:val="-11"/>
        </w:rPr>
        <w:t xml:space="preserve"> </w:t>
      </w:r>
      <w:r w:rsidRPr="00B91D9B">
        <w:t>-in</w:t>
      </w:r>
      <w:r w:rsidRPr="00B91D9B">
        <w:rPr>
          <w:spacing w:val="-9"/>
        </w:rPr>
        <w:t xml:space="preserve"> </w:t>
      </w:r>
      <w:r w:rsidRPr="00B91D9B">
        <w:t>by</w:t>
      </w:r>
      <w:r w:rsidRPr="00B91D9B">
        <w:rPr>
          <w:spacing w:val="-9"/>
        </w:rPr>
        <w:t xml:space="preserve"> </w:t>
      </w:r>
      <w:r w:rsidRPr="00B91D9B">
        <w:t>the</w:t>
      </w:r>
      <w:r w:rsidRPr="00B91D9B">
        <w:rPr>
          <w:spacing w:val="-9"/>
        </w:rPr>
        <w:t xml:space="preserve"> </w:t>
      </w:r>
      <w:r w:rsidRPr="00B91D9B">
        <w:t>Issuer</w:t>
      </w:r>
      <w:r w:rsidRPr="00B91D9B">
        <w:rPr>
          <w:spacing w:val="-9"/>
        </w:rPr>
        <w:t xml:space="preserve"> </w:t>
      </w:r>
      <w:r w:rsidRPr="00B91D9B">
        <w:t>/</w:t>
      </w:r>
      <w:r w:rsidRPr="00B91D9B">
        <w:rPr>
          <w:spacing w:val="-10"/>
        </w:rPr>
        <w:t xml:space="preserve"> </w:t>
      </w:r>
      <w:r w:rsidRPr="00B91D9B">
        <w:t>its</w:t>
      </w:r>
      <w:r w:rsidRPr="00B91D9B">
        <w:rPr>
          <w:spacing w:val="-10"/>
        </w:rPr>
        <w:t xml:space="preserve"> </w:t>
      </w:r>
      <w:r w:rsidRPr="00B91D9B">
        <w:t>R&amp;T</w:t>
      </w:r>
      <w:r w:rsidRPr="00B91D9B">
        <w:rPr>
          <w:spacing w:val="-9"/>
        </w:rPr>
        <w:t xml:space="preserve"> </w:t>
      </w:r>
      <w:r w:rsidRPr="00B91D9B">
        <w:rPr>
          <w:spacing w:val="-2"/>
        </w:rPr>
        <w:t>Agent)</w:t>
      </w:r>
    </w:p>
    <w:tbl>
      <w:tblPr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4"/>
        <w:gridCol w:w="544"/>
        <w:gridCol w:w="549"/>
        <w:gridCol w:w="544"/>
        <w:gridCol w:w="546"/>
        <w:gridCol w:w="541"/>
        <w:gridCol w:w="546"/>
        <w:gridCol w:w="546"/>
        <w:gridCol w:w="544"/>
        <w:gridCol w:w="543"/>
        <w:gridCol w:w="545"/>
        <w:gridCol w:w="543"/>
        <w:gridCol w:w="541"/>
      </w:tblGrid>
      <w:tr w:rsidR="00B91D9B" w:rsidRPr="00B91D9B" w14:paraId="676E829F" w14:textId="77777777" w:rsidTr="00A44F16">
        <w:trPr>
          <w:trHeight w:val="345"/>
        </w:trPr>
        <w:tc>
          <w:tcPr>
            <w:tcW w:w="3154" w:type="dxa"/>
          </w:tcPr>
          <w:p w14:paraId="609450AE" w14:textId="77777777" w:rsidR="00B91D9B" w:rsidRPr="00B91D9B" w:rsidRDefault="00B91D9B" w:rsidP="00A44F16">
            <w:pPr>
              <w:pStyle w:val="TableParagraph"/>
              <w:spacing w:before="41"/>
              <w:ind w:left="117"/>
            </w:pPr>
            <w:r w:rsidRPr="00B91D9B">
              <w:rPr>
                <w:spacing w:val="-2"/>
              </w:rPr>
              <w:t>ISIN*</w:t>
            </w:r>
          </w:p>
        </w:tc>
        <w:tc>
          <w:tcPr>
            <w:tcW w:w="544" w:type="dxa"/>
          </w:tcPr>
          <w:p w14:paraId="34E81D58" w14:textId="77777777" w:rsidR="00B91D9B" w:rsidRPr="00B91D9B" w:rsidRDefault="00B91D9B" w:rsidP="00A44F16">
            <w:pPr>
              <w:pStyle w:val="TableParagraph"/>
              <w:spacing w:before="41"/>
              <w:ind w:left="115"/>
            </w:pPr>
            <w:r w:rsidRPr="00B91D9B">
              <w:rPr>
                <w:spacing w:val="-10"/>
              </w:rPr>
              <w:t>I</w:t>
            </w:r>
          </w:p>
        </w:tc>
        <w:tc>
          <w:tcPr>
            <w:tcW w:w="549" w:type="dxa"/>
          </w:tcPr>
          <w:p w14:paraId="47BA95A8" w14:textId="77777777" w:rsidR="00B91D9B" w:rsidRPr="00B91D9B" w:rsidRDefault="00B91D9B" w:rsidP="00A44F16">
            <w:pPr>
              <w:pStyle w:val="TableParagraph"/>
              <w:spacing w:before="41"/>
              <w:ind w:left="118"/>
            </w:pPr>
            <w:r w:rsidRPr="00B91D9B">
              <w:rPr>
                <w:spacing w:val="-10"/>
              </w:rPr>
              <w:t>N</w:t>
            </w:r>
          </w:p>
        </w:tc>
        <w:tc>
          <w:tcPr>
            <w:tcW w:w="544" w:type="dxa"/>
          </w:tcPr>
          <w:p w14:paraId="5C0C1BF5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546" w:type="dxa"/>
          </w:tcPr>
          <w:p w14:paraId="57995C3F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541" w:type="dxa"/>
          </w:tcPr>
          <w:p w14:paraId="3174B959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546" w:type="dxa"/>
          </w:tcPr>
          <w:p w14:paraId="65F76AB7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546" w:type="dxa"/>
          </w:tcPr>
          <w:p w14:paraId="5FC5D116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544" w:type="dxa"/>
          </w:tcPr>
          <w:p w14:paraId="42F31454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543" w:type="dxa"/>
          </w:tcPr>
          <w:p w14:paraId="025FC478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545" w:type="dxa"/>
          </w:tcPr>
          <w:p w14:paraId="2F00DCED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543" w:type="dxa"/>
          </w:tcPr>
          <w:p w14:paraId="4F2845D1" w14:textId="77777777" w:rsidR="00B91D9B" w:rsidRPr="00B91D9B" w:rsidRDefault="00B91D9B" w:rsidP="00A44F16">
            <w:pPr>
              <w:pStyle w:val="TableParagraph"/>
            </w:pPr>
          </w:p>
        </w:tc>
        <w:tc>
          <w:tcPr>
            <w:tcW w:w="541" w:type="dxa"/>
          </w:tcPr>
          <w:p w14:paraId="570B4BF9" w14:textId="77777777" w:rsidR="00B91D9B" w:rsidRPr="00B91D9B" w:rsidRDefault="00B91D9B" w:rsidP="00A44F16">
            <w:pPr>
              <w:pStyle w:val="TableParagraph"/>
            </w:pPr>
          </w:p>
        </w:tc>
      </w:tr>
      <w:tr w:rsidR="00B91D9B" w:rsidRPr="00B91D9B" w14:paraId="2DB23477" w14:textId="77777777" w:rsidTr="00A44F16">
        <w:trPr>
          <w:trHeight w:val="984"/>
        </w:trPr>
        <w:tc>
          <w:tcPr>
            <w:tcW w:w="3154" w:type="dxa"/>
          </w:tcPr>
          <w:p w14:paraId="1595EE92" w14:textId="77777777" w:rsidR="00B91D9B" w:rsidRPr="00B91D9B" w:rsidRDefault="00B91D9B" w:rsidP="00A44F16">
            <w:pPr>
              <w:pStyle w:val="TableParagraph"/>
              <w:ind w:left="117" w:right="468"/>
            </w:pPr>
            <w:proofErr w:type="spellStart"/>
            <w:r w:rsidRPr="00B91D9B">
              <w:t>Dematerialisation</w:t>
            </w:r>
            <w:proofErr w:type="spellEnd"/>
            <w:r w:rsidRPr="00B91D9B">
              <w:t xml:space="preserve"> Conversion Request No.</w:t>
            </w:r>
          </w:p>
          <w:p w14:paraId="33EE2497" w14:textId="77777777" w:rsidR="00B91D9B" w:rsidRPr="00B91D9B" w:rsidRDefault="00B91D9B" w:rsidP="00A44F16">
            <w:pPr>
              <w:pStyle w:val="TableParagraph"/>
              <w:spacing w:line="260" w:lineRule="atLeast"/>
              <w:ind w:left="117" w:right="468"/>
            </w:pPr>
            <w:r w:rsidRPr="00B91D9B">
              <w:rPr>
                <w:spacing w:val="-2"/>
              </w:rPr>
              <w:t>(DCRN)</w:t>
            </w:r>
            <w:r w:rsidRPr="00B91D9B">
              <w:rPr>
                <w:spacing w:val="-11"/>
              </w:rPr>
              <w:t xml:space="preserve"> </w:t>
            </w:r>
            <w:r w:rsidRPr="00B91D9B">
              <w:rPr>
                <w:spacing w:val="-2"/>
              </w:rPr>
              <w:t>of</w:t>
            </w:r>
            <w:r w:rsidRPr="00B91D9B">
              <w:rPr>
                <w:spacing w:val="-10"/>
              </w:rPr>
              <w:t xml:space="preserve"> </w:t>
            </w:r>
            <w:r w:rsidRPr="00B91D9B">
              <w:rPr>
                <w:spacing w:val="-2"/>
              </w:rPr>
              <w:t>the</w:t>
            </w:r>
            <w:r w:rsidRPr="00B91D9B">
              <w:rPr>
                <w:spacing w:val="-12"/>
              </w:rPr>
              <w:t xml:space="preserve"> </w:t>
            </w:r>
            <w:proofErr w:type="spellStart"/>
            <w:r w:rsidRPr="00B91D9B">
              <w:rPr>
                <w:spacing w:val="-2"/>
              </w:rPr>
              <w:t>dematerialisation</w:t>
            </w:r>
            <w:proofErr w:type="spellEnd"/>
            <w:r w:rsidRPr="00B91D9B">
              <w:rPr>
                <w:spacing w:val="-2"/>
              </w:rPr>
              <w:t xml:space="preserve"> request</w:t>
            </w:r>
          </w:p>
        </w:tc>
        <w:tc>
          <w:tcPr>
            <w:tcW w:w="6532" w:type="dxa"/>
            <w:gridSpan w:val="12"/>
          </w:tcPr>
          <w:p w14:paraId="51FE8E9E" w14:textId="77777777" w:rsidR="00B91D9B" w:rsidRPr="00B91D9B" w:rsidRDefault="00B91D9B" w:rsidP="00A44F16">
            <w:pPr>
              <w:pStyle w:val="TableParagraph"/>
            </w:pPr>
          </w:p>
        </w:tc>
      </w:tr>
    </w:tbl>
    <w:p w14:paraId="289396BE" w14:textId="77777777" w:rsidR="00B91D9B" w:rsidRPr="00B91D9B" w:rsidRDefault="00B91D9B" w:rsidP="00B91D9B">
      <w:pPr>
        <w:pStyle w:val="BodyText"/>
        <w:spacing w:before="115"/>
      </w:pPr>
    </w:p>
    <w:p w14:paraId="7581300F" w14:textId="77777777" w:rsidR="00B91D9B" w:rsidRPr="00B91D9B" w:rsidRDefault="00B91D9B" w:rsidP="00B91D9B">
      <w:pPr>
        <w:pStyle w:val="BodyText"/>
        <w:spacing w:before="115"/>
      </w:pPr>
    </w:p>
    <w:p w14:paraId="24D477D5" w14:textId="77777777" w:rsidR="00B91D9B" w:rsidRPr="00B91D9B" w:rsidRDefault="00B91D9B" w:rsidP="00B91D9B">
      <w:pPr>
        <w:pStyle w:val="BodyText"/>
        <w:spacing w:before="115"/>
      </w:pPr>
    </w:p>
    <w:p w14:paraId="2C4C5829" w14:textId="77777777" w:rsidR="00B91D9B" w:rsidRPr="00B91D9B" w:rsidRDefault="00B91D9B" w:rsidP="00B91D9B">
      <w:pPr>
        <w:pStyle w:val="BodyText"/>
        <w:spacing w:before="115"/>
      </w:pPr>
    </w:p>
    <w:p w14:paraId="0BEC472B" w14:textId="77777777" w:rsidR="00B91D9B" w:rsidRPr="00B91D9B" w:rsidRDefault="00B91D9B" w:rsidP="00B91D9B">
      <w:pPr>
        <w:pStyle w:val="BodyText"/>
        <w:spacing w:before="115"/>
      </w:pPr>
    </w:p>
    <w:p w14:paraId="74AC6D48" w14:textId="77777777" w:rsidR="00B91D9B" w:rsidRPr="00B91D9B" w:rsidRDefault="00B91D9B" w:rsidP="00B91D9B">
      <w:pPr>
        <w:pStyle w:val="BodyText"/>
        <w:spacing w:before="115"/>
      </w:pPr>
    </w:p>
    <w:p w14:paraId="348489EB" w14:textId="77777777" w:rsidR="00B91D9B" w:rsidRPr="00B91D9B" w:rsidRDefault="00B91D9B" w:rsidP="00B91D9B">
      <w:pPr>
        <w:pStyle w:val="BodyText"/>
        <w:spacing w:before="115"/>
      </w:pPr>
    </w:p>
    <w:p w14:paraId="410AC4E0" w14:textId="77777777" w:rsidR="00B91D9B" w:rsidRPr="00B91D9B" w:rsidRDefault="00B91D9B" w:rsidP="00B91D9B">
      <w:pPr>
        <w:pStyle w:val="Heading1"/>
        <w:spacing w:before="1"/>
        <w:ind w:left="131"/>
        <w:rPr>
          <w:sz w:val="22"/>
          <w:szCs w:val="22"/>
        </w:rPr>
      </w:pPr>
      <w:proofErr w:type="gramStart"/>
      <w:r w:rsidRPr="00B91D9B">
        <w:rPr>
          <w:spacing w:val="-4"/>
          <w:sz w:val="22"/>
          <w:szCs w:val="22"/>
        </w:rPr>
        <w:t>Instructions</w:t>
      </w:r>
      <w:r w:rsidRPr="00B91D9B">
        <w:rPr>
          <w:spacing w:val="10"/>
          <w:sz w:val="22"/>
          <w:szCs w:val="22"/>
        </w:rPr>
        <w:t xml:space="preserve"> </w:t>
      </w:r>
      <w:r w:rsidRPr="00B91D9B">
        <w:rPr>
          <w:spacing w:val="-10"/>
          <w:sz w:val="22"/>
          <w:szCs w:val="22"/>
        </w:rPr>
        <w:t>:</w:t>
      </w:r>
      <w:proofErr w:type="gramEnd"/>
    </w:p>
    <w:p w14:paraId="552F94A6" w14:textId="77777777" w:rsidR="00B91D9B" w:rsidRPr="00B91D9B" w:rsidRDefault="00B91D9B" w:rsidP="00B91D9B">
      <w:pPr>
        <w:pStyle w:val="ListParagraph"/>
        <w:numPr>
          <w:ilvl w:val="0"/>
          <w:numId w:val="45"/>
        </w:numPr>
        <w:tabs>
          <w:tab w:val="left" w:pos="445"/>
        </w:tabs>
        <w:spacing w:before="154"/>
        <w:ind w:left="445" w:hanging="314"/>
      </w:pPr>
      <w:r w:rsidRPr="00B91D9B">
        <w:t>Separate</w:t>
      </w:r>
      <w:r w:rsidRPr="00B91D9B">
        <w:rPr>
          <w:spacing w:val="-10"/>
        </w:rPr>
        <w:t xml:space="preserve"> </w:t>
      </w:r>
      <w:r w:rsidRPr="00B91D9B">
        <w:t>forms</w:t>
      </w:r>
      <w:r w:rsidRPr="00B91D9B">
        <w:rPr>
          <w:spacing w:val="-11"/>
        </w:rPr>
        <w:t xml:space="preserve"> </w:t>
      </w:r>
      <w:r w:rsidRPr="00B91D9B">
        <w:t>should</w:t>
      </w:r>
      <w:r w:rsidRPr="00B91D9B">
        <w:rPr>
          <w:spacing w:val="-9"/>
        </w:rPr>
        <w:t xml:space="preserve"> </w:t>
      </w:r>
      <w:r w:rsidRPr="00B91D9B">
        <w:t>be</w:t>
      </w:r>
      <w:r w:rsidRPr="00B91D9B">
        <w:rPr>
          <w:spacing w:val="-13"/>
        </w:rPr>
        <w:t xml:space="preserve"> </w:t>
      </w:r>
      <w:r w:rsidRPr="00B91D9B">
        <w:t>filled</w:t>
      </w:r>
      <w:r w:rsidRPr="00B91D9B">
        <w:rPr>
          <w:spacing w:val="-6"/>
        </w:rPr>
        <w:t xml:space="preserve"> </w:t>
      </w:r>
      <w:r w:rsidRPr="00B91D9B">
        <w:t>up</w:t>
      </w:r>
      <w:r w:rsidRPr="00B91D9B">
        <w:rPr>
          <w:spacing w:val="-10"/>
        </w:rPr>
        <w:t xml:space="preserve"> </w:t>
      </w:r>
      <w:r w:rsidRPr="00B91D9B">
        <w:t>for</w:t>
      </w:r>
      <w:r w:rsidRPr="00B91D9B">
        <w:rPr>
          <w:spacing w:val="-8"/>
        </w:rPr>
        <w:t xml:space="preserve"> </w:t>
      </w:r>
      <w:r w:rsidRPr="00B91D9B">
        <w:t>each</w:t>
      </w:r>
      <w:r w:rsidRPr="00B91D9B">
        <w:rPr>
          <w:spacing w:val="-8"/>
        </w:rPr>
        <w:t xml:space="preserve"> </w:t>
      </w:r>
      <w:r w:rsidRPr="00B91D9B">
        <w:t>ISIN</w:t>
      </w:r>
      <w:r w:rsidRPr="00B91D9B">
        <w:rPr>
          <w:spacing w:val="-12"/>
        </w:rPr>
        <w:t xml:space="preserve"> </w:t>
      </w:r>
      <w:r w:rsidRPr="00B91D9B">
        <w:t>by</w:t>
      </w:r>
      <w:r w:rsidRPr="00B91D9B">
        <w:rPr>
          <w:spacing w:val="-10"/>
        </w:rPr>
        <w:t xml:space="preserve"> </w:t>
      </w:r>
      <w:r w:rsidRPr="00B91D9B">
        <w:t>the</w:t>
      </w:r>
      <w:r w:rsidRPr="00B91D9B">
        <w:rPr>
          <w:spacing w:val="-3"/>
        </w:rPr>
        <w:t xml:space="preserve"> </w:t>
      </w:r>
      <w:r w:rsidRPr="00B91D9B">
        <w:rPr>
          <w:spacing w:val="-2"/>
        </w:rPr>
        <w:t>survivor(s).</w:t>
      </w:r>
    </w:p>
    <w:p w14:paraId="1D6684E4" w14:textId="77777777" w:rsidR="00B91D9B" w:rsidRPr="00B91D9B" w:rsidRDefault="00B91D9B" w:rsidP="00B91D9B">
      <w:pPr>
        <w:pStyle w:val="ListParagraph"/>
        <w:numPr>
          <w:ilvl w:val="0"/>
          <w:numId w:val="45"/>
        </w:numPr>
        <w:tabs>
          <w:tab w:val="left" w:pos="442"/>
          <w:tab w:val="left" w:pos="448"/>
        </w:tabs>
        <w:spacing w:before="228" w:line="360" w:lineRule="auto"/>
        <w:ind w:left="448" w:right="389" w:hanging="318"/>
        <w:jc w:val="both"/>
      </w:pPr>
      <w:r w:rsidRPr="00B91D9B">
        <w:t xml:space="preserve">Each form should be accompanied by a copy of the death certificate, duly attested by a Notary Public or by a </w:t>
      </w:r>
      <w:proofErr w:type="spellStart"/>
      <w:r w:rsidRPr="00B91D9B">
        <w:t>Gazetted</w:t>
      </w:r>
      <w:proofErr w:type="spellEnd"/>
      <w:r w:rsidRPr="00B91D9B">
        <w:t xml:space="preserve"> Officer</w:t>
      </w:r>
      <w:r w:rsidRPr="00B91D9B">
        <w:rPr>
          <w:spacing w:val="-1"/>
        </w:rPr>
        <w:t xml:space="preserve"> </w:t>
      </w:r>
      <w:r w:rsidRPr="00B91D9B">
        <w:t>or</w:t>
      </w:r>
      <w:r w:rsidRPr="00B91D9B">
        <w:rPr>
          <w:spacing w:val="-3"/>
        </w:rPr>
        <w:t xml:space="preserve"> </w:t>
      </w:r>
      <w:r w:rsidRPr="00B91D9B">
        <w:t>Death</w:t>
      </w:r>
      <w:r w:rsidRPr="00B91D9B">
        <w:rPr>
          <w:spacing w:val="-5"/>
        </w:rPr>
        <w:t xml:space="preserve"> </w:t>
      </w:r>
      <w:r w:rsidRPr="00B91D9B">
        <w:t>certificate downloaded</w:t>
      </w:r>
      <w:r w:rsidRPr="00B91D9B">
        <w:rPr>
          <w:spacing w:val="-1"/>
        </w:rPr>
        <w:t xml:space="preserve"> </w:t>
      </w:r>
      <w:r w:rsidRPr="00B91D9B">
        <w:t>from the</w:t>
      </w:r>
      <w:r w:rsidRPr="00B91D9B">
        <w:rPr>
          <w:spacing w:val="-5"/>
        </w:rPr>
        <w:t xml:space="preserve"> </w:t>
      </w:r>
      <w:r w:rsidRPr="00B91D9B">
        <w:t>online</w:t>
      </w:r>
      <w:r w:rsidRPr="00B91D9B">
        <w:rPr>
          <w:spacing w:val="-3"/>
        </w:rPr>
        <w:t xml:space="preserve"> </w:t>
      </w:r>
      <w:r w:rsidRPr="00B91D9B">
        <w:t>portal</w:t>
      </w:r>
      <w:r w:rsidRPr="00B91D9B">
        <w:rPr>
          <w:spacing w:val="-6"/>
        </w:rPr>
        <w:t xml:space="preserve"> </w:t>
      </w:r>
      <w:r w:rsidRPr="00B91D9B">
        <w:t>of</w:t>
      </w:r>
      <w:r w:rsidRPr="00B91D9B">
        <w:rPr>
          <w:spacing w:val="-1"/>
        </w:rPr>
        <w:t xml:space="preserve"> </w:t>
      </w:r>
      <w:r w:rsidRPr="00B91D9B">
        <w:t>Government</w:t>
      </w:r>
      <w:r w:rsidRPr="00B91D9B">
        <w:rPr>
          <w:spacing w:val="-3"/>
        </w:rPr>
        <w:t xml:space="preserve"> </w:t>
      </w:r>
      <w:r w:rsidRPr="00B91D9B">
        <w:t>carrying</w:t>
      </w:r>
      <w:r w:rsidRPr="00B91D9B">
        <w:rPr>
          <w:spacing w:val="-4"/>
        </w:rPr>
        <w:t xml:space="preserve"> </w:t>
      </w:r>
      <w:r w:rsidRPr="00B91D9B">
        <w:t>digital/facsimile signature of the issuing authority.</w:t>
      </w:r>
    </w:p>
    <w:p w14:paraId="16F6FD6C" w14:textId="77777777" w:rsidR="00030A02" w:rsidRPr="00B91D9B" w:rsidRDefault="00030A02" w:rsidP="00B91D9B"/>
    <w:p w14:paraId="6B39FC4B" w14:textId="77777777" w:rsidR="00B91D9B" w:rsidRPr="00B91D9B" w:rsidRDefault="00B91D9B" w:rsidP="00B91D9B"/>
    <w:sectPr w:rsidR="00B91D9B" w:rsidRPr="00B91D9B" w:rsidSect="000A0A4D">
      <w:headerReference w:type="default" r:id="rId8"/>
      <w:footerReference w:type="default" r:id="rId9"/>
      <w:pgSz w:w="12240" w:h="15840"/>
      <w:pgMar w:top="284" w:right="902" w:bottom="278" w:left="992" w:header="295" w:footer="1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28AD2" w14:textId="77777777" w:rsidR="00C50810" w:rsidRDefault="00C50810" w:rsidP="00840A9B">
      <w:r>
        <w:separator/>
      </w:r>
    </w:p>
  </w:endnote>
  <w:endnote w:type="continuationSeparator" w:id="0">
    <w:p w14:paraId="2F8D41BB" w14:textId="77777777" w:rsidR="00C50810" w:rsidRDefault="00C50810" w:rsidP="00840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3E0B7" w14:textId="434FAA2C" w:rsidR="00C50810" w:rsidRDefault="00C50810" w:rsidP="00CE50F6">
    <w:pPr>
      <w:pStyle w:val="BodyText"/>
      <w:spacing w:before="3" w:line="252" w:lineRule="exact"/>
      <w:ind w:right="891"/>
      <w:jc w:val="center"/>
    </w:pPr>
    <w:r>
      <w:rPr>
        <w:noProof/>
      </w:rPr>
      <w:drawing>
        <wp:anchor distT="0" distB="0" distL="0" distR="0" simplePos="0" relativeHeight="251564032" behindDoc="0" locked="0" layoutInCell="1" allowOverlap="1" wp14:anchorId="25208359" wp14:editId="3959305E">
          <wp:simplePos x="0" y="0"/>
          <wp:positionH relativeFrom="page">
            <wp:posOffset>0</wp:posOffset>
          </wp:positionH>
          <wp:positionV relativeFrom="paragraph">
            <wp:posOffset>120015</wp:posOffset>
          </wp:positionV>
          <wp:extent cx="17118965" cy="45085"/>
          <wp:effectExtent l="0" t="0" r="6985" b="0"/>
          <wp:wrapTopAndBottom/>
          <wp:docPr id="757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118965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50F6">
      <w:t xml:space="preserve">                </w:t>
    </w:r>
    <w:r>
      <w:t>9</w:t>
    </w:r>
    <w:r>
      <w:rPr>
        <w:spacing w:val="-1"/>
      </w:rPr>
      <w:t xml:space="preserve"> </w:t>
    </w:r>
    <w:r>
      <w:t>Shiv</w:t>
    </w:r>
    <w:r>
      <w:rPr>
        <w:spacing w:val="-1"/>
      </w:rPr>
      <w:t xml:space="preserve"> </w:t>
    </w:r>
    <w:r>
      <w:t>Shakti</w:t>
    </w:r>
    <w:r>
      <w:rPr>
        <w:spacing w:val="-2"/>
      </w:rPr>
      <w:t xml:space="preserve"> </w:t>
    </w:r>
    <w:r>
      <w:t>Industrial Estate,</w:t>
    </w:r>
    <w:r>
      <w:rPr>
        <w:spacing w:val="-1"/>
      </w:rPr>
      <w:t xml:space="preserve"> </w:t>
    </w:r>
    <w:r>
      <w:t>J. R.</w:t>
    </w:r>
    <w:r>
      <w:rPr>
        <w:spacing w:val="-4"/>
      </w:rPr>
      <w:t xml:space="preserve"> </w:t>
    </w:r>
    <w:proofErr w:type="spellStart"/>
    <w:r>
      <w:t>Boricha</w:t>
    </w:r>
    <w:proofErr w:type="spellEnd"/>
    <w:r>
      <w:t xml:space="preserve"> Marg,</w:t>
    </w:r>
    <w:r>
      <w:rPr>
        <w:spacing w:val="-3"/>
      </w:rPr>
      <w:t xml:space="preserve"> </w:t>
    </w:r>
    <w:r>
      <w:t>Lower</w:t>
    </w:r>
    <w:r>
      <w:rPr>
        <w:spacing w:val="-3"/>
      </w:rPr>
      <w:t xml:space="preserve"> </w:t>
    </w:r>
    <w:r>
      <w:t>Parel</w:t>
    </w:r>
    <w:r>
      <w:rPr>
        <w:spacing w:val="1"/>
      </w:rPr>
      <w:t xml:space="preserve"> </w:t>
    </w:r>
    <w:r>
      <w:t>East,</w:t>
    </w:r>
    <w:r>
      <w:rPr>
        <w:spacing w:val="-1"/>
      </w:rPr>
      <w:t xml:space="preserve"> </w:t>
    </w:r>
    <w:r>
      <w:t>Mumbai</w:t>
    </w:r>
    <w:r>
      <w:rPr>
        <w:spacing w:val="4"/>
      </w:rPr>
      <w:t xml:space="preserve"> </w:t>
    </w:r>
    <w:r>
      <w:t>-</w:t>
    </w:r>
    <w:r>
      <w:rPr>
        <w:spacing w:val="1"/>
      </w:rPr>
      <w:t xml:space="preserve"> </w:t>
    </w:r>
    <w:r>
      <w:t>400</w:t>
    </w:r>
    <w:r>
      <w:rPr>
        <w:spacing w:val="-1"/>
      </w:rPr>
      <w:t xml:space="preserve"> </w:t>
    </w:r>
    <w:r>
      <w:t>011</w:t>
    </w:r>
  </w:p>
  <w:p w14:paraId="4270B468" w14:textId="57CA6F23" w:rsidR="00C50810" w:rsidRDefault="00C50810" w:rsidP="00F9529E">
    <w:pPr>
      <w:pStyle w:val="BodyText"/>
      <w:spacing w:line="252" w:lineRule="exact"/>
      <w:ind w:left="-142" w:right="-53"/>
      <w:jc w:val="center"/>
    </w:pPr>
    <w:proofErr w:type="gramStart"/>
    <w:r>
      <w:t>Tel :</w:t>
    </w:r>
    <w:proofErr w:type="gramEnd"/>
    <w:r>
      <w:t xml:space="preserve"> 4</w:t>
    </w:r>
    <w:r w:rsidR="00CE50F6">
      <w:t>134 3255</w:t>
    </w:r>
    <w:r>
      <w:rPr>
        <w:spacing w:val="-1"/>
      </w:rPr>
      <w:t xml:space="preserve"> </w:t>
    </w:r>
    <w:r>
      <w:t>/</w:t>
    </w:r>
    <w:r>
      <w:rPr>
        <w:spacing w:val="-2"/>
      </w:rPr>
      <w:t xml:space="preserve"> </w:t>
    </w:r>
    <w:r w:rsidR="00CE50F6">
      <w:rPr>
        <w:spacing w:val="-2"/>
      </w:rPr>
      <w:t>4134 3256</w:t>
    </w:r>
    <w:r>
      <w:t xml:space="preserve"> •</w:t>
    </w:r>
    <w:r>
      <w:rPr>
        <w:spacing w:val="-4"/>
      </w:rPr>
      <w:t xml:space="preserve"> </w:t>
    </w:r>
    <w:hyperlink r:id="rId2">
      <w:r>
        <w:t xml:space="preserve">Email:support@purvashare.com </w:t>
      </w:r>
    </w:hyperlink>
    <w:r>
      <w:t>•</w:t>
    </w:r>
    <w:r>
      <w:rPr>
        <w:spacing w:val="-4"/>
      </w:rPr>
      <w:t xml:space="preserve"> </w:t>
    </w:r>
    <w:proofErr w:type="gramStart"/>
    <w:r>
      <w:t>Web :</w:t>
    </w:r>
    <w:proofErr w:type="gramEnd"/>
    <w:r>
      <w:rPr>
        <w:spacing w:val="-2"/>
      </w:rPr>
      <w:t xml:space="preserve"> </w:t>
    </w:r>
    <w:hyperlink r:id="rId3">
      <w:r>
        <w:t>www.purvashare.com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325FF" w14:textId="77777777" w:rsidR="00C50810" w:rsidRDefault="00C50810" w:rsidP="00840A9B">
      <w:r>
        <w:separator/>
      </w:r>
    </w:p>
  </w:footnote>
  <w:footnote w:type="continuationSeparator" w:id="0">
    <w:p w14:paraId="794DB8A9" w14:textId="77777777" w:rsidR="00C50810" w:rsidRDefault="00C50810" w:rsidP="00840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74F7" w14:textId="77777777" w:rsidR="00C50810" w:rsidRDefault="00C50810" w:rsidP="00806A3E">
    <w:pPr>
      <w:spacing w:before="79"/>
      <w:ind w:right="10"/>
      <w:jc w:val="center"/>
      <w:rPr>
        <w:rFonts w:ascii="Georgia"/>
        <w:b/>
        <w:sz w:val="48"/>
      </w:rPr>
    </w:pPr>
    <w:r>
      <w:rPr>
        <w:noProof/>
      </w:rPr>
      <w:drawing>
        <wp:anchor distT="0" distB="0" distL="0" distR="0" simplePos="0" relativeHeight="251561984" behindDoc="0" locked="0" layoutInCell="1" allowOverlap="1" wp14:anchorId="115B8E1D" wp14:editId="0067B1E6">
          <wp:simplePos x="0" y="0"/>
          <wp:positionH relativeFrom="page">
            <wp:posOffset>459105</wp:posOffset>
          </wp:positionH>
          <wp:positionV relativeFrom="paragraph">
            <wp:posOffset>38706</wp:posOffset>
          </wp:positionV>
          <wp:extent cx="533400" cy="685800"/>
          <wp:effectExtent l="0" t="0" r="0" b="0"/>
          <wp:wrapNone/>
          <wp:docPr id="75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Georgia"/>
        <w:b/>
        <w:color w:val="0080B3"/>
        <w:sz w:val="48"/>
      </w:rPr>
      <w:t>PURVA</w:t>
    </w:r>
    <w:r>
      <w:rPr>
        <w:rFonts w:ascii="Georgia"/>
        <w:b/>
        <w:color w:val="0080B3"/>
        <w:spacing w:val="-5"/>
        <w:sz w:val="48"/>
      </w:rPr>
      <w:t xml:space="preserve"> </w:t>
    </w:r>
    <w:r>
      <w:rPr>
        <w:rFonts w:ascii="Georgia"/>
        <w:b/>
        <w:color w:val="0080B3"/>
        <w:sz w:val="48"/>
      </w:rPr>
      <w:t>SHAREGISTRY</w:t>
    </w:r>
    <w:r>
      <w:rPr>
        <w:rFonts w:ascii="Georgia"/>
        <w:b/>
        <w:color w:val="0080B3"/>
        <w:spacing w:val="-5"/>
        <w:sz w:val="48"/>
      </w:rPr>
      <w:t xml:space="preserve"> </w:t>
    </w:r>
    <w:r>
      <w:rPr>
        <w:rFonts w:ascii="Georgia"/>
        <w:b/>
        <w:color w:val="0080B3"/>
        <w:sz w:val="48"/>
      </w:rPr>
      <w:t>(I)</w:t>
    </w:r>
    <w:r>
      <w:rPr>
        <w:rFonts w:ascii="Georgia"/>
        <w:b/>
        <w:color w:val="0080B3"/>
        <w:spacing w:val="-5"/>
        <w:sz w:val="48"/>
      </w:rPr>
      <w:t xml:space="preserve"> </w:t>
    </w:r>
    <w:r>
      <w:rPr>
        <w:rFonts w:ascii="Georgia"/>
        <w:b/>
        <w:color w:val="0080B3"/>
        <w:sz w:val="48"/>
      </w:rPr>
      <w:t>PVT.LTD.</w:t>
    </w:r>
  </w:p>
  <w:p w14:paraId="5837216A" w14:textId="38F13543" w:rsidR="00C50810" w:rsidRPr="000743A1" w:rsidRDefault="00C50810" w:rsidP="00806A3E">
    <w:pPr>
      <w:pStyle w:val="NoSpacing"/>
      <w:jc w:val="center"/>
      <w:rPr>
        <w:rFonts w:ascii="Times New Roman" w:hAnsi="Times New Roman"/>
        <w:b/>
        <w:spacing w:val="-52"/>
      </w:rPr>
    </w:pPr>
    <w:r w:rsidRPr="000743A1">
      <w:rPr>
        <w:rFonts w:ascii="Times New Roman" w:hAnsi="Times New Roman"/>
        <w:b/>
      </w:rPr>
      <w:t>(SEBI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Regn.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INR000001112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Category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1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Registrars</w:t>
    </w:r>
    <w:r w:rsidRPr="000743A1">
      <w:rPr>
        <w:rFonts w:ascii="Times New Roman" w:hAnsi="Times New Roman"/>
        <w:b/>
        <w:spacing w:val="-3"/>
      </w:rPr>
      <w:t xml:space="preserve"> </w:t>
    </w:r>
    <w:r w:rsidRPr="000743A1">
      <w:rPr>
        <w:rFonts w:ascii="Times New Roman" w:hAnsi="Times New Roman"/>
        <w:b/>
      </w:rPr>
      <w:t>to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IPO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&amp;</w:t>
    </w:r>
    <w:r w:rsidRPr="000743A1">
      <w:rPr>
        <w:rFonts w:ascii="Times New Roman" w:hAnsi="Times New Roman"/>
        <w:b/>
        <w:spacing w:val="-2"/>
      </w:rPr>
      <w:t xml:space="preserve"> </w:t>
    </w:r>
    <w:r w:rsidRPr="000743A1">
      <w:rPr>
        <w:rFonts w:ascii="Times New Roman" w:hAnsi="Times New Roman"/>
        <w:b/>
      </w:rPr>
      <w:t>Share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Transfer</w:t>
    </w:r>
    <w:r w:rsidRPr="000743A1">
      <w:rPr>
        <w:rFonts w:ascii="Times New Roman" w:hAnsi="Times New Roman"/>
        <w:b/>
        <w:spacing w:val="-3"/>
      </w:rPr>
      <w:t xml:space="preserve"> </w:t>
    </w:r>
    <w:r w:rsidRPr="000743A1">
      <w:rPr>
        <w:rFonts w:ascii="Times New Roman" w:hAnsi="Times New Roman"/>
        <w:b/>
      </w:rPr>
      <w:t>Agents)</w:t>
    </w:r>
  </w:p>
  <w:p w14:paraId="5609B8BF" w14:textId="3FAB4860" w:rsidR="00C50810" w:rsidRDefault="00C50810" w:rsidP="00806A3E">
    <w:pPr>
      <w:pStyle w:val="NoSpacing"/>
      <w:jc w:val="center"/>
      <w:rPr>
        <w:rFonts w:ascii="Times New Roman" w:hAnsi="Times New Roman"/>
        <w:b/>
      </w:rPr>
    </w:pPr>
    <w:r>
      <w:rPr>
        <w:rFonts w:ascii="Times New Roman" w:hAnsi="Times New Roman"/>
        <w:b/>
      </w:rPr>
      <w:t>GST</w:t>
    </w:r>
    <w:r w:rsidRPr="00833D96">
      <w:rPr>
        <w:rFonts w:ascii="Times New Roman" w:hAnsi="Times New Roman"/>
        <w:b/>
      </w:rPr>
      <w:t xml:space="preserve"> </w:t>
    </w:r>
    <w:r w:rsidRPr="000743A1">
      <w:rPr>
        <w:rFonts w:ascii="Times New Roman" w:hAnsi="Times New Roman"/>
        <w:b/>
      </w:rPr>
      <w:t xml:space="preserve">No. </w:t>
    </w:r>
    <w:r>
      <w:rPr>
        <w:rFonts w:ascii="Times New Roman" w:hAnsi="Times New Roman"/>
        <w:b/>
      </w:rPr>
      <w:t>27</w:t>
    </w:r>
    <w:r w:rsidRPr="000743A1">
      <w:rPr>
        <w:rFonts w:ascii="Times New Roman" w:hAnsi="Times New Roman"/>
        <w:b/>
      </w:rPr>
      <w:t>AAACP4924D</w:t>
    </w:r>
    <w:r>
      <w:rPr>
        <w:rFonts w:ascii="Times New Roman" w:hAnsi="Times New Roman"/>
        <w:b/>
      </w:rPr>
      <w:t>1ZO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•</w:t>
    </w:r>
    <w:r w:rsidRPr="000743A1">
      <w:rPr>
        <w:rFonts w:ascii="Times New Roman" w:hAnsi="Times New Roman"/>
        <w:b/>
        <w:spacing w:val="-3"/>
      </w:rPr>
      <w:t xml:space="preserve"> </w:t>
    </w:r>
    <w:r w:rsidRPr="000743A1">
      <w:rPr>
        <w:rFonts w:ascii="Times New Roman" w:hAnsi="Times New Roman"/>
        <w:b/>
      </w:rPr>
      <w:t>CIN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No.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U67120MH1993PTC</w:t>
    </w:r>
    <w:proofErr w:type="gramStart"/>
    <w:r w:rsidRPr="000743A1">
      <w:rPr>
        <w:rFonts w:ascii="Times New Roman" w:hAnsi="Times New Roman"/>
        <w:b/>
      </w:rPr>
      <w:t>074079</w:t>
    </w:r>
    <w:r w:rsidR="00030A02">
      <w:rPr>
        <w:rFonts w:ascii="Times New Roman" w:hAnsi="Times New Roman"/>
        <w:b/>
      </w:rPr>
      <w:t xml:space="preserve">  RTA</w:t>
    </w:r>
    <w:proofErr w:type="gramEnd"/>
    <w:r w:rsidR="00030A02">
      <w:rPr>
        <w:rFonts w:ascii="Times New Roman" w:hAnsi="Times New Roman"/>
        <w:b/>
      </w:rPr>
      <w:t xml:space="preserve"> ID IN200561</w:t>
    </w:r>
  </w:p>
  <w:p w14:paraId="2A226584" w14:textId="77777777" w:rsidR="00C50810" w:rsidRPr="000743A1" w:rsidRDefault="00C50810" w:rsidP="00806A3E">
    <w:pPr>
      <w:pStyle w:val="NoSpacing"/>
      <w:jc w:val="center"/>
      <w:rPr>
        <w:rFonts w:ascii="Times New Roman" w:hAnsi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27E5"/>
    <w:multiLevelType w:val="hybridMultilevel"/>
    <w:tmpl w:val="42EE3278"/>
    <w:lvl w:ilvl="0" w:tplc="AE58D404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0643D00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10F6B"/>
    <w:multiLevelType w:val="hybridMultilevel"/>
    <w:tmpl w:val="7A8608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303093"/>
    <w:multiLevelType w:val="hybridMultilevel"/>
    <w:tmpl w:val="86166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A06E1"/>
    <w:multiLevelType w:val="hybridMultilevel"/>
    <w:tmpl w:val="2C54E0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A0DD1"/>
    <w:multiLevelType w:val="hybridMultilevel"/>
    <w:tmpl w:val="BCEE8ED4"/>
    <w:lvl w:ilvl="0" w:tplc="E31AE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B64FB"/>
    <w:multiLevelType w:val="hybridMultilevel"/>
    <w:tmpl w:val="A8F2E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66053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E3C489E"/>
    <w:multiLevelType w:val="hybridMultilevel"/>
    <w:tmpl w:val="FFD4ECAA"/>
    <w:lvl w:ilvl="0" w:tplc="C220D334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sz w:val="24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EF41FEA"/>
    <w:multiLevelType w:val="hybridMultilevel"/>
    <w:tmpl w:val="016E5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75532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E0F7B"/>
    <w:multiLevelType w:val="hybridMultilevel"/>
    <w:tmpl w:val="2466CD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C25F2"/>
    <w:multiLevelType w:val="hybridMultilevel"/>
    <w:tmpl w:val="A8F2E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171A7"/>
    <w:multiLevelType w:val="hybridMultilevel"/>
    <w:tmpl w:val="DFD209A2"/>
    <w:lvl w:ilvl="0" w:tplc="8A684E7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B087E"/>
    <w:multiLevelType w:val="hybridMultilevel"/>
    <w:tmpl w:val="8838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643BB"/>
    <w:multiLevelType w:val="hybridMultilevel"/>
    <w:tmpl w:val="1F0EB0A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B7205"/>
    <w:multiLevelType w:val="hybridMultilevel"/>
    <w:tmpl w:val="8C52A3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C7789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90C61"/>
    <w:multiLevelType w:val="hybridMultilevel"/>
    <w:tmpl w:val="2BE0B2A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0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DC71C8A"/>
    <w:multiLevelType w:val="hybridMultilevel"/>
    <w:tmpl w:val="CC0212BA"/>
    <w:lvl w:ilvl="0" w:tplc="98AED5E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D738D"/>
    <w:multiLevelType w:val="hybridMultilevel"/>
    <w:tmpl w:val="09EAB87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0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00C1D3E"/>
    <w:multiLevelType w:val="hybridMultilevel"/>
    <w:tmpl w:val="BCEE8ED4"/>
    <w:lvl w:ilvl="0" w:tplc="E31AE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41D61"/>
    <w:multiLevelType w:val="hybridMultilevel"/>
    <w:tmpl w:val="D7847690"/>
    <w:lvl w:ilvl="0" w:tplc="6E3C6B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23B64"/>
    <w:multiLevelType w:val="hybridMultilevel"/>
    <w:tmpl w:val="B8F8AA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372C81"/>
    <w:multiLevelType w:val="hybridMultilevel"/>
    <w:tmpl w:val="FAECE3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1F0C19"/>
    <w:multiLevelType w:val="hybridMultilevel"/>
    <w:tmpl w:val="4DFC4B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31950"/>
    <w:multiLevelType w:val="hybridMultilevel"/>
    <w:tmpl w:val="A8F2E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14422"/>
    <w:multiLevelType w:val="hybridMultilevel"/>
    <w:tmpl w:val="6AC68A1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37666"/>
    <w:multiLevelType w:val="hybridMultilevel"/>
    <w:tmpl w:val="DECA9AA8"/>
    <w:lvl w:ilvl="0" w:tplc="C42EA928">
      <w:start w:val="1"/>
      <w:numFmt w:val="decimal"/>
      <w:lvlText w:val="%1."/>
      <w:lvlJc w:val="left"/>
      <w:pPr>
        <w:ind w:left="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E09934">
      <w:start w:val="1"/>
      <w:numFmt w:val="lowerLetter"/>
      <w:lvlText w:val="%2"/>
      <w:lvlJc w:val="left"/>
      <w:pPr>
        <w:ind w:left="12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6E0152">
      <w:start w:val="1"/>
      <w:numFmt w:val="lowerRoman"/>
      <w:lvlText w:val="%3"/>
      <w:lvlJc w:val="left"/>
      <w:pPr>
        <w:ind w:left="19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10F89C">
      <w:start w:val="1"/>
      <w:numFmt w:val="decimal"/>
      <w:lvlText w:val="%4"/>
      <w:lvlJc w:val="left"/>
      <w:pPr>
        <w:ind w:left="2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88DB8A">
      <w:start w:val="1"/>
      <w:numFmt w:val="lowerLetter"/>
      <w:lvlText w:val="%5"/>
      <w:lvlJc w:val="left"/>
      <w:pPr>
        <w:ind w:left="3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0E046E">
      <w:start w:val="1"/>
      <w:numFmt w:val="lowerRoman"/>
      <w:lvlText w:val="%6"/>
      <w:lvlJc w:val="left"/>
      <w:pPr>
        <w:ind w:left="4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D6E458">
      <w:start w:val="1"/>
      <w:numFmt w:val="decimal"/>
      <w:lvlText w:val="%7"/>
      <w:lvlJc w:val="left"/>
      <w:pPr>
        <w:ind w:left="4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B89718">
      <w:start w:val="1"/>
      <w:numFmt w:val="lowerLetter"/>
      <w:lvlText w:val="%8"/>
      <w:lvlJc w:val="left"/>
      <w:pPr>
        <w:ind w:left="5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D8FFE4">
      <w:start w:val="1"/>
      <w:numFmt w:val="lowerRoman"/>
      <w:lvlText w:val="%9"/>
      <w:lvlJc w:val="left"/>
      <w:pPr>
        <w:ind w:left="6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18E6077"/>
    <w:multiLevelType w:val="hybridMultilevel"/>
    <w:tmpl w:val="BCEE8ED4"/>
    <w:lvl w:ilvl="0" w:tplc="E31AE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42ED3"/>
    <w:multiLevelType w:val="hybridMultilevel"/>
    <w:tmpl w:val="426A425C"/>
    <w:lvl w:ilvl="0" w:tplc="1FE28494">
      <w:start w:val="1"/>
      <w:numFmt w:val="decimal"/>
      <w:lvlText w:val="%1."/>
      <w:lvlJc w:val="left"/>
      <w:pPr>
        <w:ind w:left="446" w:hanging="31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en-US" w:eastAsia="en-US" w:bidi="ar-SA"/>
      </w:rPr>
    </w:lvl>
    <w:lvl w:ilvl="1" w:tplc="B450D6A2">
      <w:numFmt w:val="bullet"/>
      <w:lvlText w:val="•"/>
      <w:lvlJc w:val="left"/>
      <w:pPr>
        <w:ind w:left="1389" w:hanging="315"/>
      </w:pPr>
      <w:rPr>
        <w:rFonts w:hint="default"/>
        <w:lang w:val="en-US" w:eastAsia="en-US" w:bidi="ar-SA"/>
      </w:rPr>
    </w:lvl>
    <w:lvl w:ilvl="2" w:tplc="ACAEFA82">
      <w:numFmt w:val="bullet"/>
      <w:lvlText w:val="•"/>
      <w:lvlJc w:val="left"/>
      <w:pPr>
        <w:ind w:left="2339" w:hanging="315"/>
      </w:pPr>
      <w:rPr>
        <w:rFonts w:hint="default"/>
        <w:lang w:val="en-US" w:eastAsia="en-US" w:bidi="ar-SA"/>
      </w:rPr>
    </w:lvl>
    <w:lvl w:ilvl="3" w:tplc="1174E120">
      <w:numFmt w:val="bullet"/>
      <w:lvlText w:val="•"/>
      <w:lvlJc w:val="left"/>
      <w:pPr>
        <w:ind w:left="3289" w:hanging="315"/>
      </w:pPr>
      <w:rPr>
        <w:rFonts w:hint="default"/>
        <w:lang w:val="en-US" w:eastAsia="en-US" w:bidi="ar-SA"/>
      </w:rPr>
    </w:lvl>
    <w:lvl w:ilvl="4" w:tplc="35EC165E">
      <w:numFmt w:val="bullet"/>
      <w:lvlText w:val="•"/>
      <w:lvlJc w:val="left"/>
      <w:pPr>
        <w:ind w:left="4238" w:hanging="315"/>
      </w:pPr>
      <w:rPr>
        <w:rFonts w:hint="default"/>
        <w:lang w:val="en-US" w:eastAsia="en-US" w:bidi="ar-SA"/>
      </w:rPr>
    </w:lvl>
    <w:lvl w:ilvl="5" w:tplc="5DB693F2">
      <w:numFmt w:val="bullet"/>
      <w:lvlText w:val="•"/>
      <w:lvlJc w:val="left"/>
      <w:pPr>
        <w:ind w:left="5188" w:hanging="315"/>
      </w:pPr>
      <w:rPr>
        <w:rFonts w:hint="default"/>
        <w:lang w:val="en-US" w:eastAsia="en-US" w:bidi="ar-SA"/>
      </w:rPr>
    </w:lvl>
    <w:lvl w:ilvl="6" w:tplc="550C01FC">
      <w:numFmt w:val="bullet"/>
      <w:lvlText w:val="•"/>
      <w:lvlJc w:val="left"/>
      <w:pPr>
        <w:ind w:left="6138" w:hanging="315"/>
      </w:pPr>
      <w:rPr>
        <w:rFonts w:hint="default"/>
        <w:lang w:val="en-US" w:eastAsia="en-US" w:bidi="ar-SA"/>
      </w:rPr>
    </w:lvl>
    <w:lvl w:ilvl="7" w:tplc="6F1A9C80">
      <w:numFmt w:val="bullet"/>
      <w:lvlText w:val="•"/>
      <w:lvlJc w:val="left"/>
      <w:pPr>
        <w:ind w:left="7087" w:hanging="315"/>
      </w:pPr>
      <w:rPr>
        <w:rFonts w:hint="default"/>
        <w:lang w:val="en-US" w:eastAsia="en-US" w:bidi="ar-SA"/>
      </w:rPr>
    </w:lvl>
    <w:lvl w:ilvl="8" w:tplc="50F2BC50">
      <w:numFmt w:val="bullet"/>
      <w:lvlText w:val="•"/>
      <w:lvlJc w:val="left"/>
      <w:pPr>
        <w:ind w:left="8037" w:hanging="315"/>
      </w:pPr>
      <w:rPr>
        <w:rFonts w:hint="default"/>
        <w:lang w:val="en-US" w:eastAsia="en-US" w:bidi="ar-SA"/>
      </w:rPr>
    </w:lvl>
  </w:abstractNum>
  <w:abstractNum w:abstractNumId="31" w15:restartNumberingAfterBreak="0">
    <w:nsid w:val="68DF107F"/>
    <w:multiLevelType w:val="hybridMultilevel"/>
    <w:tmpl w:val="0B26F3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4B1EED"/>
    <w:multiLevelType w:val="hybridMultilevel"/>
    <w:tmpl w:val="4808B47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097AE7"/>
    <w:multiLevelType w:val="hybridMultilevel"/>
    <w:tmpl w:val="BCEE8ED4"/>
    <w:lvl w:ilvl="0" w:tplc="E31AE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E051F7"/>
    <w:multiLevelType w:val="hybridMultilevel"/>
    <w:tmpl w:val="256E447E"/>
    <w:lvl w:ilvl="0" w:tplc="6AA24B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66268"/>
    <w:multiLevelType w:val="multilevel"/>
    <w:tmpl w:val="0ACC887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52393E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A5182"/>
    <w:multiLevelType w:val="hybridMultilevel"/>
    <w:tmpl w:val="6E7AB5F6"/>
    <w:lvl w:ilvl="0" w:tplc="04090019">
      <w:start w:val="1"/>
      <w:numFmt w:val="lowerLetter"/>
      <w:lvlText w:val="%1.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8" w15:restartNumberingAfterBreak="0">
    <w:nsid w:val="7327790A"/>
    <w:multiLevelType w:val="multilevel"/>
    <w:tmpl w:val="942261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D57B5D"/>
    <w:multiLevelType w:val="hybridMultilevel"/>
    <w:tmpl w:val="5E7E5CBA"/>
    <w:lvl w:ilvl="0" w:tplc="2760E7F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76C38"/>
    <w:multiLevelType w:val="hybridMultilevel"/>
    <w:tmpl w:val="CC3494D6"/>
    <w:lvl w:ilvl="0" w:tplc="74345E4C">
      <w:start w:val="1"/>
      <w:numFmt w:val="decimal"/>
      <w:lvlText w:val="%1."/>
      <w:lvlJc w:val="left"/>
      <w:pPr>
        <w:ind w:left="614" w:hanging="4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en-US" w:eastAsia="en-US" w:bidi="ar-SA"/>
      </w:rPr>
    </w:lvl>
    <w:lvl w:ilvl="1" w:tplc="2786CA4E">
      <w:numFmt w:val="bullet"/>
      <w:lvlText w:val="•"/>
      <w:lvlJc w:val="left"/>
      <w:pPr>
        <w:ind w:left="1510" w:hanging="454"/>
      </w:pPr>
      <w:rPr>
        <w:rFonts w:hint="default"/>
        <w:lang w:val="en-US" w:eastAsia="en-US" w:bidi="ar-SA"/>
      </w:rPr>
    </w:lvl>
    <w:lvl w:ilvl="2" w:tplc="ACFAA06C">
      <w:numFmt w:val="bullet"/>
      <w:lvlText w:val="•"/>
      <w:lvlJc w:val="left"/>
      <w:pPr>
        <w:ind w:left="2401" w:hanging="454"/>
      </w:pPr>
      <w:rPr>
        <w:rFonts w:hint="default"/>
        <w:lang w:val="en-US" w:eastAsia="en-US" w:bidi="ar-SA"/>
      </w:rPr>
    </w:lvl>
    <w:lvl w:ilvl="3" w:tplc="F5C8B6B0">
      <w:numFmt w:val="bullet"/>
      <w:lvlText w:val="•"/>
      <w:lvlJc w:val="left"/>
      <w:pPr>
        <w:ind w:left="3292" w:hanging="454"/>
      </w:pPr>
      <w:rPr>
        <w:rFonts w:hint="default"/>
        <w:lang w:val="en-US" w:eastAsia="en-US" w:bidi="ar-SA"/>
      </w:rPr>
    </w:lvl>
    <w:lvl w:ilvl="4" w:tplc="236C5174">
      <w:numFmt w:val="bullet"/>
      <w:lvlText w:val="•"/>
      <w:lvlJc w:val="left"/>
      <w:pPr>
        <w:ind w:left="4182" w:hanging="454"/>
      </w:pPr>
      <w:rPr>
        <w:rFonts w:hint="default"/>
        <w:lang w:val="en-US" w:eastAsia="en-US" w:bidi="ar-SA"/>
      </w:rPr>
    </w:lvl>
    <w:lvl w:ilvl="5" w:tplc="37506D04">
      <w:numFmt w:val="bullet"/>
      <w:lvlText w:val="•"/>
      <w:lvlJc w:val="left"/>
      <w:pPr>
        <w:ind w:left="5073" w:hanging="454"/>
      </w:pPr>
      <w:rPr>
        <w:rFonts w:hint="default"/>
        <w:lang w:val="en-US" w:eastAsia="en-US" w:bidi="ar-SA"/>
      </w:rPr>
    </w:lvl>
    <w:lvl w:ilvl="6" w:tplc="A58A0D84">
      <w:numFmt w:val="bullet"/>
      <w:lvlText w:val="•"/>
      <w:lvlJc w:val="left"/>
      <w:pPr>
        <w:ind w:left="5964" w:hanging="454"/>
      </w:pPr>
      <w:rPr>
        <w:rFonts w:hint="default"/>
        <w:lang w:val="en-US" w:eastAsia="en-US" w:bidi="ar-SA"/>
      </w:rPr>
    </w:lvl>
    <w:lvl w:ilvl="7" w:tplc="DBAAB924">
      <w:numFmt w:val="bullet"/>
      <w:lvlText w:val="•"/>
      <w:lvlJc w:val="left"/>
      <w:pPr>
        <w:ind w:left="6854" w:hanging="454"/>
      </w:pPr>
      <w:rPr>
        <w:rFonts w:hint="default"/>
        <w:lang w:val="en-US" w:eastAsia="en-US" w:bidi="ar-SA"/>
      </w:rPr>
    </w:lvl>
    <w:lvl w:ilvl="8" w:tplc="113C86F8">
      <w:numFmt w:val="bullet"/>
      <w:lvlText w:val="•"/>
      <w:lvlJc w:val="left"/>
      <w:pPr>
        <w:ind w:left="7745" w:hanging="454"/>
      </w:pPr>
      <w:rPr>
        <w:rFonts w:hint="default"/>
        <w:lang w:val="en-US" w:eastAsia="en-US" w:bidi="ar-SA"/>
      </w:rPr>
    </w:lvl>
  </w:abstractNum>
  <w:abstractNum w:abstractNumId="41" w15:restartNumberingAfterBreak="0">
    <w:nsid w:val="756C02A7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DD6C6D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11B37"/>
    <w:multiLevelType w:val="hybridMultilevel"/>
    <w:tmpl w:val="3FBA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378757">
    <w:abstractNumId w:val="15"/>
  </w:num>
  <w:num w:numId="2" w16cid:durableId="1918785348">
    <w:abstractNumId w:val="33"/>
  </w:num>
  <w:num w:numId="3" w16cid:durableId="743601645">
    <w:abstractNumId w:val="10"/>
  </w:num>
  <w:num w:numId="4" w16cid:durableId="2398727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25751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5789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62427569">
    <w:abstractNumId w:val="32"/>
  </w:num>
  <w:num w:numId="8" w16cid:durableId="1308241562">
    <w:abstractNumId w:val="22"/>
  </w:num>
  <w:num w:numId="9" w16cid:durableId="240991171">
    <w:abstractNumId w:val="2"/>
  </w:num>
  <w:num w:numId="10" w16cid:durableId="1625849766">
    <w:abstractNumId w:val="1"/>
  </w:num>
  <w:num w:numId="11" w16cid:durableId="581833994">
    <w:abstractNumId w:val="14"/>
  </w:num>
  <w:num w:numId="12" w16cid:durableId="2056998614">
    <w:abstractNumId w:val="24"/>
  </w:num>
  <w:num w:numId="13" w16cid:durableId="1147936964">
    <w:abstractNumId w:val="31"/>
  </w:num>
  <w:num w:numId="14" w16cid:durableId="1307397074">
    <w:abstractNumId w:val="34"/>
  </w:num>
  <w:num w:numId="15" w16cid:durableId="1759138330">
    <w:abstractNumId w:val="3"/>
  </w:num>
  <w:num w:numId="16" w16cid:durableId="1905333853">
    <w:abstractNumId w:val="43"/>
  </w:num>
  <w:num w:numId="17" w16cid:durableId="642319063">
    <w:abstractNumId w:val="7"/>
  </w:num>
  <w:num w:numId="18" w16cid:durableId="1172262409">
    <w:abstractNumId w:val="23"/>
  </w:num>
  <w:num w:numId="19" w16cid:durableId="598221549">
    <w:abstractNumId w:val="21"/>
  </w:num>
  <w:num w:numId="20" w16cid:durableId="611211591">
    <w:abstractNumId w:val="41"/>
  </w:num>
  <w:num w:numId="21" w16cid:durableId="1753316415">
    <w:abstractNumId w:val="18"/>
  </w:num>
  <w:num w:numId="22" w16cid:durableId="367725864">
    <w:abstractNumId w:val="5"/>
  </w:num>
  <w:num w:numId="23" w16cid:durableId="243152994">
    <w:abstractNumId w:val="39"/>
  </w:num>
  <w:num w:numId="24" w16cid:durableId="1480196541">
    <w:abstractNumId w:val="37"/>
  </w:num>
  <w:num w:numId="25" w16cid:durableId="449130675">
    <w:abstractNumId w:val="19"/>
  </w:num>
  <w:num w:numId="26" w16cid:durableId="421027449">
    <w:abstractNumId w:val="42"/>
  </w:num>
  <w:num w:numId="27" w16cid:durableId="1600916583">
    <w:abstractNumId w:val="26"/>
  </w:num>
  <w:num w:numId="28" w16cid:durableId="721486946">
    <w:abstractNumId w:val="38"/>
  </w:num>
  <w:num w:numId="29" w16cid:durableId="1583366860">
    <w:abstractNumId w:val="35"/>
  </w:num>
  <w:num w:numId="30" w16cid:durableId="225190055">
    <w:abstractNumId w:val="16"/>
  </w:num>
  <w:num w:numId="31" w16cid:durableId="2108845060">
    <w:abstractNumId w:val="13"/>
  </w:num>
  <w:num w:numId="32" w16cid:durableId="1060515294">
    <w:abstractNumId w:val="25"/>
  </w:num>
  <w:num w:numId="33" w16cid:durableId="629215152">
    <w:abstractNumId w:val="36"/>
  </w:num>
  <w:num w:numId="34" w16cid:durableId="2041666656">
    <w:abstractNumId w:val="12"/>
  </w:num>
  <w:num w:numId="35" w16cid:durableId="996374527">
    <w:abstractNumId w:val="4"/>
  </w:num>
  <w:num w:numId="36" w16cid:durableId="1609433978">
    <w:abstractNumId w:val="27"/>
  </w:num>
  <w:num w:numId="37" w16cid:durableId="1573855533">
    <w:abstractNumId w:val="28"/>
  </w:num>
  <w:num w:numId="38" w16cid:durableId="864096827">
    <w:abstractNumId w:val="9"/>
  </w:num>
  <w:num w:numId="39" w16cid:durableId="1249075330">
    <w:abstractNumId w:val="29"/>
  </w:num>
  <w:num w:numId="40" w16cid:durableId="1176530833">
    <w:abstractNumId w:val="17"/>
  </w:num>
  <w:num w:numId="41" w16cid:durableId="1603756004">
    <w:abstractNumId w:val="6"/>
  </w:num>
  <w:num w:numId="42" w16cid:durableId="1229222480">
    <w:abstractNumId w:val="8"/>
  </w:num>
  <w:num w:numId="43" w16cid:durableId="9792622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06615707">
    <w:abstractNumId w:val="40"/>
  </w:num>
  <w:num w:numId="45" w16cid:durableId="86613768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AF8"/>
    <w:rsid w:val="000065D1"/>
    <w:rsid w:val="000101A2"/>
    <w:rsid w:val="000113EB"/>
    <w:rsid w:val="000115FD"/>
    <w:rsid w:val="0001358A"/>
    <w:rsid w:val="00017178"/>
    <w:rsid w:val="000173B4"/>
    <w:rsid w:val="00020039"/>
    <w:rsid w:val="00020240"/>
    <w:rsid w:val="000204BD"/>
    <w:rsid w:val="00020683"/>
    <w:rsid w:val="00022D16"/>
    <w:rsid w:val="000257AF"/>
    <w:rsid w:val="00026085"/>
    <w:rsid w:val="000274D0"/>
    <w:rsid w:val="00027C27"/>
    <w:rsid w:val="00030A02"/>
    <w:rsid w:val="000318E9"/>
    <w:rsid w:val="00031934"/>
    <w:rsid w:val="00032CF0"/>
    <w:rsid w:val="00033F36"/>
    <w:rsid w:val="00034AA0"/>
    <w:rsid w:val="000359F8"/>
    <w:rsid w:val="00036CED"/>
    <w:rsid w:val="000405D2"/>
    <w:rsid w:val="00042AA8"/>
    <w:rsid w:val="00042C89"/>
    <w:rsid w:val="00043E69"/>
    <w:rsid w:val="00045520"/>
    <w:rsid w:val="00045982"/>
    <w:rsid w:val="00045F7F"/>
    <w:rsid w:val="000475CD"/>
    <w:rsid w:val="00052F2C"/>
    <w:rsid w:val="00053A51"/>
    <w:rsid w:val="000572D9"/>
    <w:rsid w:val="00057F56"/>
    <w:rsid w:val="00062696"/>
    <w:rsid w:val="000732B6"/>
    <w:rsid w:val="0007395D"/>
    <w:rsid w:val="00073EBF"/>
    <w:rsid w:val="000743A1"/>
    <w:rsid w:val="000830D9"/>
    <w:rsid w:val="00086C69"/>
    <w:rsid w:val="000903D4"/>
    <w:rsid w:val="000909D1"/>
    <w:rsid w:val="00091260"/>
    <w:rsid w:val="000930F5"/>
    <w:rsid w:val="000936F7"/>
    <w:rsid w:val="000973DC"/>
    <w:rsid w:val="000A0226"/>
    <w:rsid w:val="000A0A4D"/>
    <w:rsid w:val="000A1EB8"/>
    <w:rsid w:val="000A2B59"/>
    <w:rsid w:val="000A4CFB"/>
    <w:rsid w:val="000A522E"/>
    <w:rsid w:val="000A74B0"/>
    <w:rsid w:val="000B00FA"/>
    <w:rsid w:val="000B2B55"/>
    <w:rsid w:val="000B55E2"/>
    <w:rsid w:val="000B589A"/>
    <w:rsid w:val="000B713B"/>
    <w:rsid w:val="000C1340"/>
    <w:rsid w:val="000C2575"/>
    <w:rsid w:val="000C3AEA"/>
    <w:rsid w:val="000C46F3"/>
    <w:rsid w:val="000C48D9"/>
    <w:rsid w:val="000C51FA"/>
    <w:rsid w:val="000C6A87"/>
    <w:rsid w:val="000D2515"/>
    <w:rsid w:val="000D51D2"/>
    <w:rsid w:val="000D58DE"/>
    <w:rsid w:val="000E3A1F"/>
    <w:rsid w:val="000E45AB"/>
    <w:rsid w:val="000E4E5C"/>
    <w:rsid w:val="000E5788"/>
    <w:rsid w:val="000F05DF"/>
    <w:rsid w:val="000F124E"/>
    <w:rsid w:val="000F2D7D"/>
    <w:rsid w:val="000F383D"/>
    <w:rsid w:val="00103FB1"/>
    <w:rsid w:val="001044CA"/>
    <w:rsid w:val="001066CF"/>
    <w:rsid w:val="00106E21"/>
    <w:rsid w:val="00107E9D"/>
    <w:rsid w:val="0011112A"/>
    <w:rsid w:val="001125D2"/>
    <w:rsid w:val="0011500C"/>
    <w:rsid w:val="00120668"/>
    <w:rsid w:val="00120EBB"/>
    <w:rsid w:val="00120F93"/>
    <w:rsid w:val="00121816"/>
    <w:rsid w:val="0012181A"/>
    <w:rsid w:val="00124155"/>
    <w:rsid w:val="00124FCA"/>
    <w:rsid w:val="0012757B"/>
    <w:rsid w:val="001275D3"/>
    <w:rsid w:val="001275E5"/>
    <w:rsid w:val="00130F35"/>
    <w:rsid w:val="0013224F"/>
    <w:rsid w:val="001352F8"/>
    <w:rsid w:val="001417A2"/>
    <w:rsid w:val="00145627"/>
    <w:rsid w:val="00145CD1"/>
    <w:rsid w:val="001472A0"/>
    <w:rsid w:val="00153042"/>
    <w:rsid w:val="001555DB"/>
    <w:rsid w:val="00155634"/>
    <w:rsid w:val="001559A7"/>
    <w:rsid w:val="00157F60"/>
    <w:rsid w:val="001630E1"/>
    <w:rsid w:val="00164513"/>
    <w:rsid w:val="00165663"/>
    <w:rsid w:val="00171399"/>
    <w:rsid w:val="00172650"/>
    <w:rsid w:val="00172680"/>
    <w:rsid w:val="00176842"/>
    <w:rsid w:val="00182ABC"/>
    <w:rsid w:val="00185F29"/>
    <w:rsid w:val="001865D1"/>
    <w:rsid w:val="00187CAB"/>
    <w:rsid w:val="00191419"/>
    <w:rsid w:val="00192283"/>
    <w:rsid w:val="001948B8"/>
    <w:rsid w:val="00196EA4"/>
    <w:rsid w:val="00197A9D"/>
    <w:rsid w:val="001A0BB5"/>
    <w:rsid w:val="001A155A"/>
    <w:rsid w:val="001A204E"/>
    <w:rsid w:val="001A3195"/>
    <w:rsid w:val="001A3EDA"/>
    <w:rsid w:val="001A4358"/>
    <w:rsid w:val="001A6BDD"/>
    <w:rsid w:val="001B165E"/>
    <w:rsid w:val="001B345F"/>
    <w:rsid w:val="001B739F"/>
    <w:rsid w:val="001B7F8C"/>
    <w:rsid w:val="001C68F2"/>
    <w:rsid w:val="001C714B"/>
    <w:rsid w:val="001C7FE3"/>
    <w:rsid w:val="001D1BD1"/>
    <w:rsid w:val="001D36FB"/>
    <w:rsid w:val="001D392F"/>
    <w:rsid w:val="001D4586"/>
    <w:rsid w:val="001E1FFF"/>
    <w:rsid w:val="001E2721"/>
    <w:rsid w:val="001E42F3"/>
    <w:rsid w:val="001E4566"/>
    <w:rsid w:val="001F0101"/>
    <w:rsid w:val="001F0AF8"/>
    <w:rsid w:val="001F2C32"/>
    <w:rsid w:val="001F6C0C"/>
    <w:rsid w:val="00200660"/>
    <w:rsid w:val="00202CC1"/>
    <w:rsid w:val="00204349"/>
    <w:rsid w:val="00206813"/>
    <w:rsid w:val="00206A99"/>
    <w:rsid w:val="00210E53"/>
    <w:rsid w:val="002117F1"/>
    <w:rsid w:val="00216932"/>
    <w:rsid w:val="00217AD0"/>
    <w:rsid w:val="00217B9F"/>
    <w:rsid w:val="00223ACF"/>
    <w:rsid w:val="00224651"/>
    <w:rsid w:val="0023126A"/>
    <w:rsid w:val="00231C98"/>
    <w:rsid w:val="00233148"/>
    <w:rsid w:val="002358E7"/>
    <w:rsid w:val="00235EB1"/>
    <w:rsid w:val="00247AFD"/>
    <w:rsid w:val="00251668"/>
    <w:rsid w:val="00252187"/>
    <w:rsid w:val="00255ADD"/>
    <w:rsid w:val="00262843"/>
    <w:rsid w:val="00263B39"/>
    <w:rsid w:val="00265A67"/>
    <w:rsid w:val="0026612E"/>
    <w:rsid w:val="00271B76"/>
    <w:rsid w:val="002728A0"/>
    <w:rsid w:val="00273C4E"/>
    <w:rsid w:val="002748D7"/>
    <w:rsid w:val="002761C0"/>
    <w:rsid w:val="002820F9"/>
    <w:rsid w:val="00283E36"/>
    <w:rsid w:val="00284A67"/>
    <w:rsid w:val="00291220"/>
    <w:rsid w:val="0029328E"/>
    <w:rsid w:val="002937D1"/>
    <w:rsid w:val="002953CC"/>
    <w:rsid w:val="00295EC1"/>
    <w:rsid w:val="002A0F62"/>
    <w:rsid w:val="002A3A85"/>
    <w:rsid w:val="002A3CF2"/>
    <w:rsid w:val="002A5C76"/>
    <w:rsid w:val="002A63AF"/>
    <w:rsid w:val="002A64EB"/>
    <w:rsid w:val="002A7040"/>
    <w:rsid w:val="002B0671"/>
    <w:rsid w:val="002B13A0"/>
    <w:rsid w:val="002B15D2"/>
    <w:rsid w:val="002B1EF1"/>
    <w:rsid w:val="002B294A"/>
    <w:rsid w:val="002B318B"/>
    <w:rsid w:val="002B4056"/>
    <w:rsid w:val="002B5690"/>
    <w:rsid w:val="002B6C66"/>
    <w:rsid w:val="002B7FA0"/>
    <w:rsid w:val="002C0B7B"/>
    <w:rsid w:val="002C2D84"/>
    <w:rsid w:val="002C575B"/>
    <w:rsid w:val="002C6FCD"/>
    <w:rsid w:val="002C78E3"/>
    <w:rsid w:val="002D0CCE"/>
    <w:rsid w:val="002D2C26"/>
    <w:rsid w:val="002D3020"/>
    <w:rsid w:val="002D4E54"/>
    <w:rsid w:val="002D53BC"/>
    <w:rsid w:val="002D5515"/>
    <w:rsid w:val="002E3EA7"/>
    <w:rsid w:val="002E5548"/>
    <w:rsid w:val="002E608C"/>
    <w:rsid w:val="002E62D3"/>
    <w:rsid w:val="002F080F"/>
    <w:rsid w:val="002F0D28"/>
    <w:rsid w:val="002F0DD5"/>
    <w:rsid w:val="00300CA3"/>
    <w:rsid w:val="003014AF"/>
    <w:rsid w:val="0030348C"/>
    <w:rsid w:val="00310FDF"/>
    <w:rsid w:val="003172BC"/>
    <w:rsid w:val="00317F09"/>
    <w:rsid w:val="003204F1"/>
    <w:rsid w:val="00327BE2"/>
    <w:rsid w:val="00330814"/>
    <w:rsid w:val="003311B1"/>
    <w:rsid w:val="003322A6"/>
    <w:rsid w:val="003325AA"/>
    <w:rsid w:val="00334089"/>
    <w:rsid w:val="003344E8"/>
    <w:rsid w:val="00335F3A"/>
    <w:rsid w:val="00337B51"/>
    <w:rsid w:val="00343758"/>
    <w:rsid w:val="0035395A"/>
    <w:rsid w:val="00353A99"/>
    <w:rsid w:val="00354FCC"/>
    <w:rsid w:val="00357051"/>
    <w:rsid w:val="00360503"/>
    <w:rsid w:val="00360A8B"/>
    <w:rsid w:val="00360A99"/>
    <w:rsid w:val="00365B3B"/>
    <w:rsid w:val="00366813"/>
    <w:rsid w:val="00367073"/>
    <w:rsid w:val="00370482"/>
    <w:rsid w:val="00373AF1"/>
    <w:rsid w:val="003763ED"/>
    <w:rsid w:val="00380EC3"/>
    <w:rsid w:val="003810FB"/>
    <w:rsid w:val="00382993"/>
    <w:rsid w:val="00383402"/>
    <w:rsid w:val="0038627E"/>
    <w:rsid w:val="00386A22"/>
    <w:rsid w:val="00387816"/>
    <w:rsid w:val="00387A56"/>
    <w:rsid w:val="00390E4B"/>
    <w:rsid w:val="00391649"/>
    <w:rsid w:val="0039364B"/>
    <w:rsid w:val="003973BF"/>
    <w:rsid w:val="003979FE"/>
    <w:rsid w:val="003A0557"/>
    <w:rsid w:val="003A3B16"/>
    <w:rsid w:val="003A5748"/>
    <w:rsid w:val="003A5A5C"/>
    <w:rsid w:val="003A5D9B"/>
    <w:rsid w:val="003A6A11"/>
    <w:rsid w:val="003A779A"/>
    <w:rsid w:val="003B0F73"/>
    <w:rsid w:val="003C60E7"/>
    <w:rsid w:val="003C60F0"/>
    <w:rsid w:val="003C639F"/>
    <w:rsid w:val="003C6D89"/>
    <w:rsid w:val="003D1B1F"/>
    <w:rsid w:val="003D2FA2"/>
    <w:rsid w:val="003D3971"/>
    <w:rsid w:val="003D5C88"/>
    <w:rsid w:val="003D6608"/>
    <w:rsid w:val="003D6BD1"/>
    <w:rsid w:val="003D7048"/>
    <w:rsid w:val="003D7B1B"/>
    <w:rsid w:val="003E0DF6"/>
    <w:rsid w:val="003E2A81"/>
    <w:rsid w:val="003E2AF3"/>
    <w:rsid w:val="003E394F"/>
    <w:rsid w:val="003E3FDA"/>
    <w:rsid w:val="003E4160"/>
    <w:rsid w:val="003E67FB"/>
    <w:rsid w:val="003E77CF"/>
    <w:rsid w:val="003F007C"/>
    <w:rsid w:val="003F2D28"/>
    <w:rsid w:val="003F72B5"/>
    <w:rsid w:val="00401214"/>
    <w:rsid w:val="004049A6"/>
    <w:rsid w:val="0040617D"/>
    <w:rsid w:val="00406DD0"/>
    <w:rsid w:val="00410777"/>
    <w:rsid w:val="0041326A"/>
    <w:rsid w:val="004136E9"/>
    <w:rsid w:val="00416F0D"/>
    <w:rsid w:val="00420D60"/>
    <w:rsid w:val="0042246F"/>
    <w:rsid w:val="00424154"/>
    <w:rsid w:val="00425CBE"/>
    <w:rsid w:val="004347A6"/>
    <w:rsid w:val="00435AD5"/>
    <w:rsid w:val="0044496C"/>
    <w:rsid w:val="0044564E"/>
    <w:rsid w:val="0044599F"/>
    <w:rsid w:val="004467B7"/>
    <w:rsid w:val="00451AB9"/>
    <w:rsid w:val="00455ADD"/>
    <w:rsid w:val="00457760"/>
    <w:rsid w:val="00465E87"/>
    <w:rsid w:val="004708FD"/>
    <w:rsid w:val="004724DF"/>
    <w:rsid w:val="00473EDC"/>
    <w:rsid w:val="00477859"/>
    <w:rsid w:val="00482801"/>
    <w:rsid w:val="00486053"/>
    <w:rsid w:val="00486343"/>
    <w:rsid w:val="0049041B"/>
    <w:rsid w:val="00490755"/>
    <w:rsid w:val="004913F0"/>
    <w:rsid w:val="00491D39"/>
    <w:rsid w:val="00492F3F"/>
    <w:rsid w:val="0049375E"/>
    <w:rsid w:val="004943AF"/>
    <w:rsid w:val="00495328"/>
    <w:rsid w:val="00495C01"/>
    <w:rsid w:val="00496C1D"/>
    <w:rsid w:val="004A3596"/>
    <w:rsid w:val="004A4474"/>
    <w:rsid w:val="004A740D"/>
    <w:rsid w:val="004A7427"/>
    <w:rsid w:val="004B05F9"/>
    <w:rsid w:val="004B112B"/>
    <w:rsid w:val="004B1B8A"/>
    <w:rsid w:val="004B2215"/>
    <w:rsid w:val="004B3429"/>
    <w:rsid w:val="004B3981"/>
    <w:rsid w:val="004B49F7"/>
    <w:rsid w:val="004B50C2"/>
    <w:rsid w:val="004B59D1"/>
    <w:rsid w:val="004C043A"/>
    <w:rsid w:val="004C0BCC"/>
    <w:rsid w:val="004C1A3E"/>
    <w:rsid w:val="004C21A5"/>
    <w:rsid w:val="004C3350"/>
    <w:rsid w:val="004C4B3E"/>
    <w:rsid w:val="004C57EC"/>
    <w:rsid w:val="004C69AF"/>
    <w:rsid w:val="004C704C"/>
    <w:rsid w:val="004C7A8D"/>
    <w:rsid w:val="004D24D5"/>
    <w:rsid w:val="004D49F2"/>
    <w:rsid w:val="004E0EBD"/>
    <w:rsid w:val="004E3074"/>
    <w:rsid w:val="004E419C"/>
    <w:rsid w:val="004E6250"/>
    <w:rsid w:val="004F4DEE"/>
    <w:rsid w:val="004F5DCC"/>
    <w:rsid w:val="00501A45"/>
    <w:rsid w:val="0050353B"/>
    <w:rsid w:val="00503F08"/>
    <w:rsid w:val="005063F2"/>
    <w:rsid w:val="005073F6"/>
    <w:rsid w:val="005075A7"/>
    <w:rsid w:val="005108D3"/>
    <w:rsid w:val="00513260"/>
    <w:rsid w:val="00514CD8"/>
    <w:rsid w:val="00517A69"/>
    <w:rsid w:val="00524ADC"/>
    <w:rsid w:val="00525A3D"/>
    <w:rsid w:val="00525D93"/>
    <w:rsid w:val="005273A1"/>
    <w:rsid w:val="005337DD"/>
    <w:rsid w:val="0053605A"/>
    <w:rsid w:val="005372AC"/>
    <w:rsid w:val="0053782C"/>
    <w:rsid w:val="00540B47"/>
    <w:rsid w:val="0054104A"/>
    <w:rsid w:val="00541FF8"/>
    <w:rsid w:val="00543469"/>
    <w:rsid w:val="00543C45"/>
    <w:rsid w:val="00543FC9"/>
    <w:rsid w:val="00546079"/>
    <w:rsid w:val="0054668B"/>
    <w:rsid w:val="005467FD"/>
    <w:rsid w:val="00553C22"/>
    <w:rsid w:val="00553FE1"/>
    <w:rsid w:val="00554D1D"/>
    <w:rsid w:val="00555358"/>
    <w:rsid w:val="00555899"/>
    <w:rsid w:val="0055745E"/>
    <w:rsid w:val="005575A1"/>
    <w:rsid w:val="00557BDA"/>
    <w:rsid w:val="00557E41"/>
    <w:rsid w:val="00561821"/>
    <w:rsid w:val="00561E3D"/>
    <w:rsid w:val="0057102B"/>
    <w:rsid w:val="00571B53"/>
    <w:rsid w:val="00575942"/>
    <w:rsid w:val="00576354"/>
    <w:rsid w:val="005766F6"/>
    <w:rsid w:val="00576B9F"/>
    <w:rsid w:val="0058111A"/>
    <w:rsid w:val="005815BC"/>
    <w:rsid w:val="0058352A"/>
    <w:rsid w:val="005872C8"/>
    <w:rsid w:val="00591ABD"/>
    <w:rsid w:val="00593B44"/>
    <w:rsid w:val="00597031"/>
    <w:rsid w:val="00597664"/>
    <w:rsid w:val="005A017D"/>
    <w:rsid w:val="005A07D6"/>
    <w:rsid w:val="005A0957"/>
    <w:rsid w:val="005A2CDD"/>
    <w:rsid w:val="005A345E"/>
    <w:rsid w:val="005A48CA"/>
    <w:rsid w:val="005A49B9"/>
    <w:rsid w:val="005A559F"/>
    <w:rsid w:val="005A6582"/>
    <w:rsid w:val="005B08DA"/>
    <w:rsid w:val="005B0FA4"/>
    <w:rsid w:val="005B1451"/>
    <w:rsid w:val="005B270B"/>
    <w:rsid w:val="005B2FC8"/>
    <w:rsid w:val="005B3124"/>
    <w:rsid w:val="005B3C10"/>
    <w:rsid w:val="005B4D5D"/>
    <w:rsid w:val="005B55E6"/>
    <w:rsid w:val="005B5BF7"/>
    <w:rsid w:val="005B7144"/>
    <w:rsid w:val="005B72EA"/>
    <w:rsid w:val="005C3474"/>
    <w:rsid w:val="005C5F48"/>
    <w:rsid w:val="005C602E"/>
    <w:rsid w:val="005D19A4"/>
    <w:rsid w:val="005D290B"/>
    <w:rsid w:val="005D3EB7"/>
    <w:rsid w:val="005D46AC"/>
    <w:rsid w:val="005D70E4"/>
    <w:rsid w:val="005E0DA3"/>
    <w:rsid w:val="005E2DE0"/>
    <w:rsid w:val="005E4446"/>
    <w:rsid w:val="005E49CB"/>
    <w:rsid w:val="005F2B4F"/>
    <w:rsid w:val="005F4A53"/>
    <w:rsid w:val="006014E6"/>
    <w:rsid w:val="00602237"/>
    <w:rsid w:val="006058C8"/>
    <w:rsid w:val="00605CF1"/>
    <w:rsid w:val="00607384"/>
    <w:rsid w:val="0060755F"/>
    <w:rsid w:val="006118FB"/>
    <w:rsid w:val="00612569"/>
    <w:rsid w:val="00615427"/>
    <w:rsid w:val="00615B17"/>
    <w:rsid w:val="00617D8E"/>
    <w:rsid w:val="00621791"/>
    <w:rsid w:val="00626F3E"/>
    <w:rsid w:val="00627572"/>
    <w:rsid w:val="00627EC6"/>
    <w:rsid w:val="00630242"/>
    <w:rsid w:val="006331F5"/>
    <w:rsid w:val="0063703A"/>
    <w:rsid w:val="00637483"/>
    <w:rsid w:val="006401B8"/>
    <w:rsid w:val="00644B57"/>
    <w:rsid w:val="00644C4F"/>
    <w:rsid w:val="006463EC"/>
    <w:rsid w:val="0065116E"/>
    <w:rsid w:val="0065421D"/>
    <w:rsid w:val="00657E09"/>
    <w:rsid w:val="00657FE8"/>
    <w:rsid w:val="00662A48"/>
    <w:rsid w:val="00664F2A"/>
    <w:rsid w:val="006761C3"/>
    <w:rsid w:val="00676638"/>
    <w:rsid w:val="006830F1"/>
    <w:rsid w:val="00684C70"/>
    <w:rsid w:val="006850DB"/>
    <w:rsid w:val="0068787A"/>
    <w:rsid w:val="006906D8"/>
    <w:rsid w:val="006959CD"/>
    <w:rsid w:val="00695FD4"/>
    <w:rsid w:val="006972E3"/>
    <w:rsid w:val="0069734A"/>
    <w:rsid w:val="006A4A03"/>
    <w:rsid w:val="006A59CC"/>
    <w:rsid w:val="006B1053"/>
    <w:rsid w:val="006B28F3"/>
    <w:rsid w:val="006C2A0E"/>
    <w:rsid w:val="006C2DE0"/>
    <w:rsid w:val="006C2DE1"/>
    <w:rsid w:val="006C5839"/>
    <w:rsid w:val="006C7733"/>
    <w:rsid w:val="006D08E3"/>
    <w:rsid w:val="006D4110"/>
    <w:rsid w:val="006D42D8"/>
    <w:rsid w:val="006D43C1"/>
    <w:rsid w:val="006D52AD"/>
    <w:rsid w:val="006E2777"/>
    <w:rsid w:val="006E31D8"/>
    <w:rsid w:val="006E6357"/>
    <w:rsid w:val="006E7CE9"/>
    <w:rsid w:val="006F5F38"/>
    <w:rsid w:val="0070198D"/>
    <w:rsid w:val="0070487D"/>
    <w:rsid w:val="00705226"/>
    <w:rsid w:val="00707839"/>
    <w:rsid w:val="00712425"/>
    <w:rsid w:val="00713A3E"/>
    <w:rsid w:val="00716E90"/>
    <w:rsid w:val="00717A7C"/>
    <w:rsid w:val="007203CD"/>
    <w:rsid w:val="00720692"/>
    <w:rsid w:val="00721486"/>
    <w:rsid w:val="00721527"/>
    <w:rsid w:val="007239ED"/>
    <w:rsid w:val="00730A2D"/>
    <w:rsid w:val="00730E2F"/>
    <w:rsid w:val="007329D3"/>
    <w:rsid w:val="00732CB5"/>
    <w:rsid w:val="00733207"/>
    <w:rsid w:val="007366CC"/>
    <w:rsid w:val="007374EA"/>
    <w:rsid w:val="007435E8"/>
    <w:rsid w:val="00747681"/>
    <w:rsid w:val="00747B93"/>
    <w:rsid w:val="00751FDD"/>
    <w:rsid w:val="007525B1"/>
    <w:rsid w:val="007531F6"/>
    <w:rsid w:val="00753602"/>
    <w:rsid w:val="00756592"/>
    <w:rsid w:val="00756854"/>
    <w:rsid w:val="00763CFF"/>
    <w:rsid w:val="00770951"/>
    <w:rsid w:val="0077302F"/>
    <w:rsid w:val="00774FA5"/>
    <w:rsid w:val="0077745E"/>
    <w:rsid w:val="00777821"/>
    <w:rsid w:val="00780661"/>
    <w:rsid w:val="00781B1A"/>
    <w:rsid w:val="0078495C"/>
    <w:rsid w:val="00787617"/>
    <w:rsid w:val="007876A4"/>
    <w:rsid w:val="00790CA8"/>
    <w:rsid w:val="0079121F"/>
    <w:rsid w:val="0079139C"/>
    <w:rsid w:val="007937CF"/>
    <w:rsid w:val="007940DA"/>
    <w:rsid w:val="007A3C9A"/>
    <w:rsid w:val="007A424A"/>
    <w:rsid w:val="007A4AA2"/>
    <w:rsid w:val="007A6E8C"/>
    <w:rsid w:val="007B03E1"/>
    <w:rsid w:val="007B0E73"/>
    <w:rsid w:val="007B15B5"/>
    <w:rsid w:val="007B35E4"/>
    <w:rsid w:val="007B5C1E"/>
    <w:rsid w:val="007C0049"/>
    <w:rsid w:val="007C0710"/>
    <w:rsid w:val="007C5530"/>
    <w:rsid w:val="007C693F"/>
    <w:rsid w:val="007C6D11"/>
    <w:rsid w:val="007C7389"/>
    <w:rsid w:val="007C7E6D"/>
    <w:rsid w:val="007D0D32"/>
    <w:rsid w:val="007D182B"/>
    <w:rsid w:val="007D4B65"/>
    <w:rsid w:val="007D5DD3"/>
    <w:rsid w:val="007D62A9"/>
    <w:rsid w:val="007D6FCE"/>
    <w:rsid w:val="007D7B4D"/>
    <w:rsid w:val="007E08F3"/>
    <w:rsid w:val="007E16D3"/>
    <w:rsid w:val="007E4E30"/>
    <w:rsid w:val="007E58CC"/>
    <w:rsid w:val="007E6EE5"/>
    <w:rsid w:val="007E77D6"/>
    <w:rsid w:val="007F060A"/>
    <w:rsid w:val="007F1946"/>
    <w:rsid w:val="007F1C1E"/>
    <w:rsid w:val="007F49FE"/>
    <w:rsid w:val="007F69A6"/>
    <w:rsid w:val="007F7476"/>
    <w:rsid w:val="007F7F94"/>
    <w:rsid w:val="00800594"/>
    <w:rsid w:val="00803C07"/>
    <w:rsid w:val="00804AE3"/>
    <w:rsid w:val="00804CCF"/>
    <w:rsid w:val="00806A3E"/>
    <w:rsid w:val="00806A68"/>
    <w:rsid w:val="008106C4"/>
    <w:rsid w:val="008133D0"/>
    <w:rsid w:val="0081383B"/>
    <w:rsid w:val="00816948"/>
    <w:rsid w:val="008169BD"/>
    <w:rsid w:val="008217ED"/>
    <w:rsid w:val="00824ECB"/>
    <w:rsid w:val="0082684B"/>
    <w:rsid w:val="008303A4"/>
    <w:rsid w:val="00830C56"/>
    <w:rsid w:val="0083195C"/>
    <w:rsid w:val="0083278D"/>
    <w:rsid w:val="00833D96"/>
    <w:rsid w:val="00834689"/>
    <w:rsid w:val="00834782"/>
    <w:rsid w:val="00834BC0"/>
    <w:rsid w:val="00834DC2"/>
    <w:rsid w:val="0083625A"/>
    <w:rsid w:val="00836D19"/>
    <w:rsid w:val="00840A9B"/>
    <w:rsid w:val="00840AF3"/>
    <w:rsid w:val="00842055"/>
    <w:rsid w:val="008422C6"/>
    <w:rsid w:val="00845787"/>
    <w:rsid w:val="00846694"/>
    <w:rsid w:val="008474A0"/>
    <w:rsid w:val="0085039A"/>
    <w:rsid w:val="0085258E"/>
    <w:rsid w:val="0085291C"/>
    <w:rsid w:val="00853789"/>
    <w:rsid w:val="008542F8"/>
    <w:rsid w:val="00855C04"/>
    <w:rsid w:val="008649A5"/>
    <w:rsid w:val="008663F1"/>
    <w:rsid w:val="0086675B"/>
    <w:rsid w:val="008700AD"/>
    <w:rsid w:val="008720EC"/>
    <w:rsid w:val="00872409"/>
    <w:rsid w:val="0087279F"/>
    <w:rsid w:val="00874EDB"/>
    <w:rsid w:val="00875B77"/>
    <w:rsid w:val="00877706"/>
    <w:rsid w:val="008803FC"/>
    <w:rsid w:val="00885AAC"/>
    <w:rsid w:val="008860E4"/>
    <w:rsid w:val="00886A32"/>
    <w:rsid w:val="00886B31"/>
    <w:rsid w:val="00886EAC"/>
    <w:rsid w:val="0089338A"/>
    <w:rsid w:val="008949FC"/>
    <w:rsid w:val="00895B60"/>
    <w:rsid w:val="00896C40"/>
    <w:rsid w:val="008A0002"/>
    <w:rsid w:val="008A0F71"/>
    <w:rsid w:val="008A2E56"/>
    <w:rsid w:val="008B2D3A"/>
    <w:rsid w:val="008B74E4"/>
    <w:rsid w:val="008C3140"/>
    <w:rsid w:val="008C3DC9"/>
    <w:rsid w:val="008C45B8"/>
    <w:rsid w:val="008C5479"/>
    <w:rsid w:val="008C76A0"/>
    <w:rsid w:val="008D3DCE"/>
    <w:rsid w:val="008D55EE"/>
    <w:rsid w:val="008D672A"/>
    <w:rsid w:val="008E3AAC"/>
    <w:rsid w:val="008E4C62"/>
    <w:rsid w:val="008F0A2C"/>
    <w:rsid w:val="008F349C"/>
    <w:rsid w:val="008F4D3D"/>
    <w:rsid w:val="008F5F64"/>
    <w:rsid w:val="008F6B39"/>
    <w:rsid w:val="00900E1D"/>
    <w:rsid w:val="009029C7"/>
    <w:rsid w:val="00903C82"/>
    <w:rsid w:val="00904076"/>
    <w:rsid w:val="00904614"/>
    <w:rsid w:val="00906722"/>
    <w:rsid w:val="00906BE6"/>
    <w:rsid w:val="00912190"/>
    <w:rsid w:val="009133ED"/>
    <w:rsid w:val="009135C3"/>
    <w:rsid w:val="00916916"/>
    <w:rsid w:val="0091722A"/>
    <w:rsid w:val="00920074"/>
    <w:rsid w:val="00920C9F"/>
    <w:rsid w:val="00922AFE"/>
    <w:rsid w:val="00922DD3"/>
    <w:rsid w:val="00922F29"/>
    <w:rsid w:val="00926D9D"/>
    <w:rsid w:val="00933476"/>
    <w:rsid w:val="009336C8"/>
    <w:rsid w:val="009343CB"/>
    <w:rsid w:val="0093688F"/>
    <w:rsid w:val="00937719"/>
    <w:rsid w:val="00937D20"/>
    <w:rsid w:val="0094066A"/>
    <w:rsid w:val="009408BB"/>
    <w:rsid w:val="0094256F"/>
    <w:rsid w:val="00943546"/>
    <w:rsid w:val="00943F74"/>
    <w:rsid w:val="00944DC9"/>
    <w:rsid w:val="0094573A"/>
    <w:rsid w:val="00947016"/>
    <w:rsid w:val="00947DE3"/>
    <w:rsid w:val="00952C98"/>
    <w:rsid w:val="00953543"/>
    <w:rsid w:val="00953AEE"/>
    <w:rsid w:val="00955809"/>
    <w:rsid w:val="00955E88"/>
    <w:rsid w:val="00962F12"/>
    <w:rsid w:val="00964192"/>
    <w:rsid w:val="00964404"/>
    <w:rsid w:val="009716B6"/>
    <w:rsid w:val="0097521E"/>
    <w:rsid w:val="009768D9"/>
    <w:rsid w:val="0098163C"/>
    <w:rsid w:val="00983D37"/>
    <w:rsid w:val="00985A3C"/>
    <w:rsid w:val="00985AB1"/>
    <w:rsid w:val="00985B6F"/>
    <w:rsid w:val="00990564"/>
    <w:rsid w:val="009907CD"/>
    <w:rsid w:val="00993B17"/>
    <w:rsid w:val="00993CE6"/>
    <w:rsid w:val="00993DAE"/>
    <w:rsid w:val="009946CF"/>
    <w:rsid w:val="00994B42"/>
    <w:rsid w:val="009963AF"/>
    <w:rsid w:val="00996F55"/>
    <w:rsid w:val="00997068"/>
    <w:rsid w:val="00997A91"/>
    <w:rsid w:val="009A040A"/>
    <w:rsid w:val="009A1856"/>
    <w:rsid w:val="009A4D44"/>
    <w:rsid w:val="009A756F"/>
    <w:rsid w:val="009B1886"/>
    <w:rsid w:val="009B2D31"/>
    <w:rsid w:val="009B38F7"/>
    <w:rsid w:val="009B40F4"/>
    <w:rsid w:val="009B5699"/>
    <w:rsid w:val="009B6424"/>
    <w:rsid w:val="009B6875"/>
    <w:rsid w:val="009C084D"/>
    <w:rsid w:val="009C657F"/>
    <w:rsid w:val="009C6F17"/>
    <w:rsid w:val="009C7E64"/>
    <w:rsid w:val="009D3F4E"/>
    <w:rsid w:val="009D7943"/>
    <w:rsid w:val="009E1B19"/>
    <w:rsid w:val="009E2177"/>
    <w:rsid w:val="009E2F03"/>
    <w:rsid w:val="009E3D62"/>
    <w:rsid w:val="009E6406"/>
    <w:rsid w:val="009E68CD"/>
    <w:rsid w:val="009E772E"/>
    <w:rsid w:val="009E7F29"/>
    <w:rsid w:val="009F1BBC"/>
    <w:rsid w:val="009F3EE0"/>
    <w:rsid w:val="009F6FE0"/>
    <w:rsid w:val="00A03B85"/>
    <w:rsid w:val="00A04338"/>
    <w:rsid w:val="00A045ED"/>
    <w:rsid w:val="00A048D2"/>
    <w:rsid w:val="00A0797B"/>
    <w:rsid w:val="00A1177C"/>
    <w:rsid w:val="00A11F57"/>
    <w:rsid w:val="00A135A1"/>
    <w:rsid w:val="00A15B20"/>
    <w:rsid w:val="00A16D1A"/>
    <w:rsid w:val="00A20141"/>
    <w:rsid w:val="00A20F1E"/>
    <w:rsid w:val="00A2210F"/>
    <w:rsid w:val="00A22158"/>
    <w:rsid w:val="00A300F3"/>
    <w:rsid w:val="00A31350"/>
    <w:rsid w:val="00A328A6"/>
    <w:rsid w:val="00A32D0E"/>
    <w:rsid w:val="00A3348F"/>
    <w:rsid w:val="00A34A3E"/>
    <w:rsid w:val="00A376D5"/>
    <w:rsid w:val="00A4302C"/>
    <w:rsid w:val="00A44245"/>
    <w:rsid w:val="00A475F7"/>
    <w:rsid w:val="00A47D24"/>
    <w:rsid w:val="00A50F54"/>
    <w:rsid w:val="00A5137F"/>
    <w:rsid w:val="00A52269"/>
    <w:rsid w:val="00A61DC7"/>
    <w:rsid w:val="00A632C1"/>
    <w:rsid w:val="00A63351"/>
    <w:rsid w:val="00A6436E"/>
    <w:rsid w:val="00A6660F"/>
    <w:rsid w:val="00A672A1"/>
    <w:rsid w:val="00A70047"/>
    <w:rsid w:val="00A70858"/>
    <w:rsid w:val="00A724E7"/>
    <w:rsid w:val="00A75611"/>
    <w:rsid w:val="00A75BF7"/>
    <w:rsid w:val="00A7631F"/>
    <w:rsid w:val="00A77780"/>
    <w:rsid w:val="00A80901"/>
    <w:rsid w:val="00A8516C"/>
    <w:rsid w:val="00A86628"/>
    <w:rsid w:val="00A91320"/>
    <w:rsid w:val="00A924F5"/>
    <w:rsid w:val="00A93BCB"/>
    <w:rsid w:val="00A96F99"/>
    <w:rsid w:val="00AA05E7"/>
    <w:rsid w:val="00AA0654"/>
    <w:rsid w:val="00AA1897"/>
    <w:rsid w:val="00AA190B"/>
    <w:rsid w:val="00AA22BD"/>
    <w:rsid w:val="00AA333E"/>
    <w:rsid w:val="00AA478F"/>
    <w:rsid w:val="00AB302A"/>
    <w:rsid w:val="00AB36E5"/>
    <w:rsid w:val="00AB3C29"/>
    <w:rsid w:val="00AB4BEF"/>
    <w:rsid w:val="00AB61CC"/>
    <w:rsid w:val="00AB744A"/>
    <w:rsid w:val="00AC09DC"/>
    <w:rsid w:val="00AC0B0D"/>
    <w:rsid w:val="00AC117D"/>
    <w:rsid w:val="00AC52C9"/>
    <w:rsid w:val="00AC5C6A"/>
    <w:rsid w:val="00AD3927"/>
    <w:rsid w:val="00AD5198"/>
    <w:rsid w:val="00AD5865"/>
    <w:rsid w:val="00AE365C"/>
    <w:rsid w:val="00AE3F94"/>
    <w:rsid w:val="00AE539C"/>
    <w:rsid w:val="00AE5954"/>
    <w:rsid w:val="00AE66C9"/>
    <w:rsid w:val="00AF09D2"/>
    <w:rsid w:val="00AF2A34"/>
    <w:rsid w:val="00AF37AC"/>
    <w:rsid w:val="00B04060"/>
    <w:rsid w:val="00B05F9D"/>
    <w:rsid w:val="00B06BFA"/>
    <w:rsid w:val="00B10A72"/>
    <w:rsid w:val="00B11C76"/>
    <w:rsid w:val="00B12337"/>
    <w:rsid w:val="00B13A00"/>
    <w:rsid w:val="00B17CD2"/>
    <w:rsid w:val="00B21379"/>
    <w:rsid w:val="00B2158F"/>
    <w:rsid w:val="00B22583"/>
    <w:rsid w:val="00B24C98"/>
    <w:rsid w:val="00B26A78"/>
    <w:rsid w:val="00B272F5"/>
    <w:rsid w:val="00B27F3B"/>
    <w:rsid w:val="00B30403"/>
    <w:rsid w:val="00B33E80"/>
    <w:rsid w:val="00B3473D"/>
    <w:rsid w:val="00B35677"/>
    <w:rsid w:val="00B37C94"/>
    <w:rsid w:val="00B40622"/>
    <w:rsid w:val="00B40C4B"/>
    <w:rsid w:val="00B43732"/>
    <w:rsid w:val="00B43EC3"/>
    <w:rsid w:val="00B457B9"/>
    <w:rsid w:val="00B4609B"/>
    <w:rsid w:val="00B50F8B"/>
    <w:rsid w:val="00B51538"/>
    <w:rsid w:val="00B5267A"/>
    <w:rsid w:val="00B52810"/>
    <w:rsid w:val="00B55A25"/>
    <w:rsid w:val="00B57EFB"/>
    <w:rsid w:val="00B60441"/>
    <w:rsid w:val="00B606BE"/>
    <w:rsid w:val="00B608A2"/>
    <w:rsid w:val="00B62B91"/>
    <w:rsid w:val="00B63863"/>
    <w:rsid w:val="00B639CA"/>
    <w:rsid w:val="00B63ECC"/>
    <w:rsid w:val="00B65A03"/>
    <w:rsid w:val="00B66D36"/>
    <w:rsid w:val="00B70CBA"/>
    <w:rsid w:val="00B7318F"/>
    <w:rsid w:val="00B75538"/>
    <w:rsid w:val="00B75E85"/>
    <w:rsid w:val="00B8225E"/>
    <w:rsid w:val="00B844CC"/>
    <w:rsid w:val="00B85AA1"/>
    <w:rsid w:val="00B8614F"/>
    <w:rsid w:val="00B871E9"/>
    <w:rsid w:val="00B873AE"/>
    <w:rsid w:val="00B91D9B"/>
    <w:rsid w:val="00B94C24"/>
    <w:rsid w:val="00B9626B"/>
    <w:rsid w:val="00B97ED2"/>
    <w:rsid w:val="00BA0919"/>
    <w:rsid w:val="00BA1A47"/>
    <w:rsid w:val="00BA2290"/>
    <w:rsid w:val="00BA273E"/>
    <w:rsid w:val="00BA2A47"/>
    <w:rsid w:val="00BA498A"/>
    <w:rsid w:val="00BA650D"/>
    <w:rsid w:val="00BA6ED0"/>
    <w:rsid w:val="00BB0387"/>
    <w:rsid w:val="00BB646E"/>
    <w:rsid w:val="00BB73A6"/>
    <w:rsid w:val="00BC1F5B"/>
    <w:rsid w:val="00BC26EC"/>
    <w:rsid w:val="00BC6BDB"/>
    <w:rsid w:val="00BC778D"/>
    <w:rsid w:val="00BD2F05"/>
    <w:rsid w:val="00BD3032"/>
    <w:rsid w:val="00BD37FB"/>
    <w:rsid w:val="00BD5475"/>
    <w:rsid w:val="00BD620C"/>
    <w:rsid w:val="00BD64A5"/>
    <w:rsid w:val="00BD6755"/>
    <w:rsid w:val="00BE0CD9"/>
    <w:rsid w:val="00BE13C1"/>
    <w:rsid w:val="00BE323B"/>
    <w:rsid w:val="00BE3751"/>
    <w:rsid w:val="00BE456C"/>
    <w:rsid w:val="00BE6006"/>
    <w:rsid w:val="00BF4945"/>
    <w:rsid w:val="00BF5487"/>
    <w:rsid w:val="00BF6231"/>
    <w:rsid w:val="00BF6315"/>
    <w:rsid w:val="00BF70B4"/>
    <w:rsid w:val="00C00019"/>
    <w:rsid w:val="00C004D5"/>
    <w:rsid w:val="00C02EAC"/>
    <w:rsid w:val="00C06C45"/>
    <w:rsid w:val="00C11BAB"/>
    <w:rsid w:val="00C1386E"/>
    <w:rsid w:val="00C13D5C"/>
    <w:rsid w:val="00C17203"/>
    <w:rsid w:val="00C17A6F"/>
    <w:rsid w:val="00C17AC7"/>
    <w:rsid w:val="00C201EA"/>
    <w:rsid w:val="00C23B0C"/>
    <w:rsid w:val="00C25E4C"/>
    <w:rsid w:val="00C26FBC"/>
    <w:rsid w:val="00C278BF"/>
    <w:rsid w:val="00C30ED2"/>
    <w:rsid w:val="00C31119"/>
    <w:rsid w:val="00C36450"/>
    <w:rsid w:val="00C37EA6"/>
    <w:rsid w:val="00C47EBA"/>
    <w:rsid w:val="00C50810"/>
    <w:rsid w:val="00C518E6"/>
    <w:rsid w:val="00C51DE7"/>
    <w:rsid w:val="00C562E7"/>
    <w:rsid w:val="00C60BF4"/>
    <w:rsid w:val="00C63809"/>
    <w:rsid w:val="00C653FD"/>
    <w:rsid w:val="00C6659B"/>
    <w:rsid w:val="00C67C67"/>
    <w:rsid w:val="00C709CC"/>
    <w:rsid w:val="00C71063"/>
    <w:rsid w:val="00C71E6B"/>
    <w:rsid w:val="00C7241D"/>
    <w:rsid w:val="00C72570"/>
    <w:rsid w:val="00C7484C"/>
    <w:rsid w:val="00C76DB6"/>
    <w:rsid w:val="00C84A90"/>
    <w:rsid w:val="00C856E7"/>
    <w:rsid w:val="00C87F88"/>
    <w:rsid w:val="00C91B2E"/>
    <w:rsid w:val="00C91F2A"/>
    <w:rsid w:val="00C934E5"/>
    <w:rsid w:val="00C937DE"/>
    <w:rsid w:val="00C95C8F"/>
    <w:rsid w:val="00C97D74"/>
    <w:rsid w:val="00CA0EB2"/>
    <w:rsid w:val="00CA2095"/>
    <w:rsid w:val="00CA36D1"/>
    <w:rsid w:val="00CA3800"/>
    <w:rsid w:val="00CA4EDF"/>
    <w:rsid w:val="00CA5D73"/>
    <w:rsid w:val="00CB3CC5"/>
    <w:rsid w:val="00CB3E66"/>
    <w:rsid w:val="00CB3FBB"/>
    <w:rsid w:val="00CB403C"/>
    <w:rsid w:val="00CB6263"/>
    <w:rsid w:val="00CB7269"/>
    <w:rsid w:val="00CB72A3"/>
    <w:rsid w:val="00CB79FB"/>
    <w:rsid w:val="00CC0D46"/>
    <w:rsid w:val="00CC1AF0"/>
    <w:rsid w:val="00CC1CD2"/>
    <w:rsid w:val="00CC38AA"/>
    <w:rsid w:val="00CC3D20"/>
    <w:rsid w:val="00CC5781"/>
    <w:rsid w:val="00CC7893"/>
    <w:rsid w:val="00CC7D16"/>
    <w:rsid w:val="00CC7D46"/>
    <w:rsid w:val="00CD0DCE"/>
    <w:rsid w:val="00CD26C7"/>
    <w:rsid w:val="00CD4BAE"/>
    <w:rsid w:val="00CE00BE"/>
    <w:rsid w:val="00CE0E6D"/>
    <w:rsid w:val="00CE50F6"/>
    <w:rsid w:val="00CE6EEE"/>
    <w:rsid w:val="00CF1484"/>
    <w:rsid w:val="00CF25A6"/>
    <w:rsid w:val="00CF51A0"/>
    <w:rsid w:val="00CF6AB4"/>
    <w:rsid w:val="00CF76AD"/>
    <w:rsid w:val="00CF7D1E"/>
    <w:rsid w:val="00D020BD"/>
    <w:rsid w:val="00D0250D"/>
    <w:rsid w:val="00D04F0D"/>
    <w:rsid w:val="00D111C5"/>
    <w:rsid w:val="00D11C51"/>
    <w:rsid w:val="00D1478B"/>
    <w:rsid w:val="00D14BCE"/>
    <w:rsid w:val="00D20980"/>
    <w:rsid w:val="00D21953"/>
    <w:rsid w:val="00D21D18"/>
    <w:rsid w:val="00D26ED4"/>
    <w:rsid w:val="00D278E9"/>
    <w:rsid w:val="00D27F8C"/>
    <w:rsid w:val="00D349C6"/>
    <w:rsid w:val="00D35A85"/>
    <w:rsid w:val="00D3780C"/>
    <w:rsid w:val="00D37C79"/>
    <w:rsid w:val="00D40498"/>
    <w:rsid w:val="00D44E98"/>
    <w:rsid w:val="00D46D2C"/>
    <w:rsid w:val="00D53AE3"/>
    <w:rsid w:val="00D53E71"/>
    <w:rsid w:val="00D540C8"/>
    <w:rsid w:val="00D55E71"/>
    <w:rsid w:val="00D57E78"/>
    <w:rsid w:val="00D602E3"/>
    <w:rsid w:val="00D61669"/>
    <w:rsid w:val="00D61676"/>
    <w:rsid w:val="00D62B09"/>
    <w:rsid w:val="00D665D2"/>
    <w:rsid w:val="00D66DF5"/>
    <w:rsid w:val="00D673A0"/>
    <w:rsid w:val="00D739B2"/>
    <w:rsid w:val="00D75680"/>
    <w:rsid w:val="00D75770"/>
    <w:rsid w:val="00D765B2"/>
    <w:rsid w:val="00D765BC"/>
    <w:rsid w:val="00D773B2"/>
    <w:rsid w:val="00D815B5"/>
    <w:rsid w:val="00D81F1E"/>
    <w:rsid w:val="00D83636"/>
    <w:rsid w:val="00D86B29"/>
    <w:rsid w:val="00D900AF"/>
    <w:rsid w:val="00D93B54"/>
    <w:rsid w:val="00D94CCA"/>
    <w:rsid w:val="00D94D85"/>
    <w:rsid w:val="00D96B5C"/>
    <w:rsid w:val="00DA049B"/>
    <w:rsid w:val="00DA251C"/>
    <w:rsid w:val="00DB3C49"/>
    <w:rsid w:val="00DB48A8"/>
    <w:rsid w:val="00DC3F57"/>
    <w:rsid w:val="00DC3F5E"/>
    <w:rsid w:val="00DC43D0"/>
    <w:rsid w:val="00DC461C"/>
    <w:rsid w:val="00DC6871"/>
    <w:rsid w:val="00DD2271"/>
    <w:rsid w:val="00DD42D3"/>
    <w:rsid w:val="00DD64C9"/>
    <w:rsid w:val="00DD7D14"/>
    <w:rsid w:val="00DE15A7"/>
    <w:rsid w:val="00DE2A43"/>
    <w:rsid w:val="00DE2C63"/>
    <w:rsid w:val="00DE3DB2"/>
    <w:rsid w:val="00DE76C3"/>
    <w:rsid w:val="00DF0D38"/>
    <w:rsid w:val="00DF19FB"/>
    <w:rsid w:val="00DF4FFF"/>
    <w:rsid w:val="00DF54B1"/>
    <w:rsid w:val="00DF5C54"/>
    <w:rsid w:val="00E03580"/>
    <w:rsid w:val="00E04E23"/>
    <w:rsid w:val="00E06980"/>
    <w:rsid w:val="00E079AC"/>
    <w:rsid w:val="00E10DF7"/>
    <w:rsid w:val="00E14CC9"/>
    <w:rsid w:val="00E15A92"/>
    <w:rsid w:val="00E17C9B"/>
    <w:rsid w:val="00E17E5B"/>
    <w:rsid w:val="00E22FCC"/>
    <w:rsid w:val="00E23A2D"/>
    <w:rsid w:val="00E24C76"/>
    <w:rsid w:val="00E25337"/>
    <w:rsid w:val="00E30B14"/>
    <w:rsid w:val="00E31078"/>
    <w:rsid w:val="00E31225"/>
    <w:rsid w:val="00E339ED"/>
    <w:rsid w:val="00E33BA9"/>
    <w:rsid w:val="00E3587E"/>
    <w:rsid w:val="00E368DE"/>
    <w:rsid w:val="00E37F0E"/>
    <w:rsid w:val="00E401FA"/>
    <w:rsid w:val="00E4360C"/>
    <w:rsid w:val="00E441AA"/>
    <w:rsid w:val="00E4607A"/>
    <w:rsid w:val="00E47B6D"/>
    <w:rsid w:val="00E5224B"/>
    <w:rsid w:val="00E52FCA"/>
    <w:rsid w:val="00E548A1"/>
    <w:rsid w:val="00E54943"/>
    <w:rsid w:val="00E558E4"/>
    <w:rsid w:val="00E5711B"/>
    <w:rsid w:val="00E576EA"/>
    <w:rsid w:val="00E62135"/>
    <w:rsid w:val="00E66BBA"/>
    <w:rsid w:val="00E7004E"/>
    <w:rsid w:val="00E70999"/>
    <w:rsid w:val="00E751EA"/>
    <w:rsid w:val="00E75DDB"/>
    <w:rsid w:val="00E76055"/>
    <w:rsid w:val="00E760B3"/>
    <w:rsid w:val="00E803FC"/>
    <w:rsid w:val="00E80BBA"/>
    <w:rsid w:val="00E81813"/>
    <w:rsid w:val="00E832EE"/>
    <w:rsid w:val="00E848BE"/>
    <w:rsid w:val="00E85C9B"/>
    <w:rsid w:val="00E92B1F"/>
    <w:rsid w:val="00E940A9"/>
    <w:rsid w:val="00E95E17"/>
    <w:rsid w:val="00E962B9"/>
    <w:rsid w:val="00E97ABA"/>
    <w:rsid w:val="00EA0172"/>
    <w:rsid w:val="00EA0444"/>
    <w:rsid w:val="00EA2B95"/>
    <w:rsid w:val="00EA2EDF"/>
    <w:rsid w:val="00EA34B6"/>
    <w:rsid w:val="00EA4B05"/>
    <w:rsid w:val="00EA4D9C"/>
    <w:rsid w:val="00EA4F3D"/>
    <w:rsid w:val="00EA5A97"/>
    <w:rsid w:val="00EA61E1"/>
    <w:rsid w:val="00EB1318"/>
    <w:rsid w:val="00EB1C93"/>
    <w:rsid w:val="00EB1CC2"/>
    <w:rsid w:val="00EB2DA2"/>
    <w:rsid w:val="00EB5992"/>
    <w:rsid w:val="00EC232B"/>
    <w:rsid w:val="00EC46A5"/>
    <w:rsid w:val="00EC7F77"/>
    <w:rsid w:val="00ED01E8"/>
    <w:rsid w:val="00ED0542"/>
    <w:rsid w:val="00ED08F3"/>
    <w:rsid w:val="00ED1312"/>
    <w:rsid w:val="00ED2A93"/>
    <w:rsid w:val="00ED2F9C"/>
    <w:rsid w:val="00ED3222"/>
    <w:rsid w:val="00ED3B9E"/>
    <w:rsid w:val="00ED6BF7"/>
    <w:rsid w:val="00ED7868"/>
    <w:rsid w:val="00EE2A43"/>
    <w:rsid w:val="00EE33BD"/>
    <w:rsid w:val="00EE4986"/>
    <w:rsid w:val="00EE53E1"/>
    <w:rsid w:val="00EE5EA6"/>
    <w:rsid w:val="00EE7B74"/>
    <w:rsid w:val="00EF00EF"/>
    <w:rsid w:val="00EF0AEC"/>
    <w:rsid w:val="00EF123D"/>
    <w:rsid w:val="00EF167B"/>
    <w:rsid w:val="00EF1B22"/>
    <w:rsid w:val="00EF2748"/>
    <w:rsid w:val="00EF50CE"/>
    <w:rsid w:val="00EF5D89"/>
    <w:rsid w:val="00EF706B"/>
    <w:rsid w:val="00F019BB"/>
    <w:rsid w:val="00F02FC2"/>
    <w:rsid w:val="00F03463"/>
    <w:rsid w:val="00F04203"/>
    <w:rsid w:val="00F04B96"/>
    <w:rsid w:val="00F0654A"/>
    <w:rsid w:val="00F10607"/>
    <w:rsid w:val="00F122FF"/>
    <w:rsid w:val="00F13C12"/>
    <w:rsid w:val="00F14201"/>
    <w:rsid w:val="00F1575A"/>
    <w:rsid w:val="00F16C52"/>
    <w:rsid w:val="00F17200"/>
    <w:rsid w:val="00F17A5B"/>
    <w:rsid w:val="00F22142"/>
    <w:rsid w:val="00F24AFE"/>
    <w:rsid w:val="00F26819"/>
    <w:rsid w:val="00F277D6"/>
    <w:rsid w:val="00F36944"/>
    <w:rsid w:val="00F37A4A"/>
    <w:rsid w:val="00F37D30"/>
    <w:rsid w:val="00F46A5D"/>
    <w:rsid w:val="00F47B8D"/>
    <w:rsid w:val="00F51378"/>
    <w:rsid w:val="00F51E89"/>
    <w:rsid w:val="00F53766"/>
    <w:rsid w:val="00F547D2"/>
    <w:rsid w:val="00F548C2"/>
    <w:rsid w:val="00F56EF5"/>
    <w:rsid w:val="00F6006B"/>
    <w:rsid w:val="00F6160F"/>
    <w:rsid w:val="00F626FC"/>
    <w:rsid w:val="00F631E6"/>
    <w:rsid w:val="00F64906"/>
    <w:rsid w:val="00F72D4E"/>
    <w:rsid w:val="00F7698D"/>
    <w:rsid w:val="00F77CCD"/>
    <w:rsid w:val="00F80393"/>
    <w:rsid w:val="00F80CA0"/>
    <w:rsid w:val="00F81122"/>
    <w:rsid w:val="00F81FA1"/>
    <w:rsid w:val="00F82AB9"/>
    <w:rsid w:val="00F84770"/>
    <w:rsid w:val="00F85B41"/>
    <w:rsid w:val="00F8769F"/>
    <w:rsid w:val="00F922BA"/>
    <w:rsid w:val="00F949F2"/>
    <w:rsid w:val="00F9529E"/>
    <w:rsid w:val="00FA104A"/>
    <w:rsid w:val="00FA49C2"/>
    <w:rsid w:val="00FB294D"/>
    <w:rsid w:val="00FB56C4"/>
    <w:rsid w:val="00FC09F9"/>
    <w:rsid w:val="00FC0EF2"/>
    <w:rsid w:val="00FC485C"/>
    <w:rsid w:val="00FC5925"/>
    <w:rsid w:val="00FC6249"/>
    <w:rsid w:val="00FC6A32"/>
    <w:rsid w:val="00FD0470"/>
    <w:rsid w:val="00FD1B59"/>
    <w:rsid w:val="00FD1D65"/>
    <w:rsid w:val="00FD3676"/>
    <w:rsid w:val="00FD5EC3"/>
    <w:rsid w:val="00FD7EA7"/>
    <w:rsid w:val="00FE0D76"/>
    <w:rsid w:val="00FE13BE"/>
    <w:rsid w:val="00FE1A1B"/>
    <w:rsid w:val="00FE1CF1"/>
    <w:rsid w:val="00FE21AD"/>
    <w:rsid w:val="00FE2B5E"/>
    <w:rsid w:val="00FE3F9E"/>
    <w:rsid w:val="00FE46A0"/>
    <w:rsid w:val="00FE493F"/>
    <w:rsid w:val="00FE5F84"/>
    <w:rsid w:val="00FF1688"/>
    <w:rsid w:val="00FF2E4F"/>
    <w:rsid w:val="00FF431A"/>
    <w:rsid w:val="00FF4642"/>
    <w:rsid w:val="00FF4B16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9098B"/>
  <w15:docId w15:val="{DA49037C-BABA-43B6-8909-12070D96E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outlineLvl w:val="0"/>
    </w:pPr>
    <w:rPr>
      <w:rFonts w:ascii="Arial MT" w:eastAsia="Arial MT" w:hAnsi="Arial MT" w:cs="Arial MT"/>
      <w:sz w:val="57"/>
      <w:szCs w:val="57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7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1B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4C2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4C2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63" w:lineRule="exact"/>
      <w:ind w:left="103"/>
    </w:pPr>
  </w:style>
  <w:style w:type="paragraph" w:styleId="Header">
    <w:name w:val="header"/>
    <w:aliases w:val="*Header"/>
    <w:basedOn w:val="Normal"/>
    <w:link w:val="HeaderChar"/>
    <w:uiPriority w:val="99"/>
    <w:unhideWhenUsed/>
    <w:rsid w:val="00840A9B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*Header Char"/>
    <w:basedOn w:val="DefaultParagraphFont"/>
    <w:link w:val="Header"/>
    <w:uiPriority w:val="99"/>
    <w:rsid w:val="00840A9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40A9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0A9B"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5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5F9"/>
    <w:rPr>
      <w:rFonts w:ascii="Tahoma" w:eastAsia="Calibri" w:hAnsi="Tahoma" w:cs="Tahoma"/>
      <w:sz w:val="16"/>
      <w:szCs w:val="16"/>
    </w:rPr>
  </w:style>
  <w:style w:type="table" w:styleId="TableGrid">
    <w:name w:val="Table Grid"/>
    <w:aliases w:val="MYL SUMMARY TABLE"/>
    <w:basedOn w:val="TableNormal"/>
    <w:uiPriority w:val="39"/>
    <w:qFormat/>
    <w:rsid w:val="00F9529E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hyperlink"/>
    <w:basedOn w:val="DefaultParagraphFont"/>
    <w:uiPriority w:val="99"/>
    <w:unhideWhenUsed/>
    <w:rsid w:val="00F95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0743A1"/>
    <w:pPr>
      <w:widowControl/>
      <w:autoSpaceDE/>
      <w:autoSpaceDN/>
    </w:pPr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BD67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2">
    <w:name w:val="Body Text 2"/>
    <w:basedOn w:val="Normal"/>
    <w:link w:val="BodyText2Char"/>
    <w:uiPriority w:val="99"/>
    <w:unhideWhenUsed/>
    <w:rsid w:val="00BD675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BD6755"/>
    <w:rPr>
      <w:rFonts w:ascii="Calibri" w:eastAsia="Calibri" w:hAnsi="Calibri" w:cs="Calibri"/>
    </w:rPr>
  </w:style>
  <w:style w:type="paragraph" w:styleId="NormalWeb">
    <w:name w:val="Normal (Web)"/>
    <w:basedOn w:val="Normal"/>
    <w:rsid w:val="004B1B8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link w:val="DefaultChar"/>
    <w:qFormat/>
    <w:rsid w:val="004B1B8A"/>
    <w:pPr>
      <w:widowControl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il">
    <w:name w:val="il"/>
    <w:basedOn w:val="DefaultParagraphFont"/>
    <w:rsid w:val="003F007C"/>
  </w:style>
  <w:style w:type="paragraph" w:styleId="Salutation">
    <w:name w:val="Salutation"/>
    <w:basedOn w:val="Normal"/>
    <w:link w:val="SalutationChar"/>
    <w:rsid w:val="00BE323B"/>
    <w:pPr>
      <w:widowControl/>
      <w:overflowPunct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SalutationChar">
    <w:name w:val="Salutation Char"/>
    <w:basedOn w:val="DefaultParagraphFont"/>
    <w:link w:val="Salutation"/>
    <w:rsid w:val="00BE323B"/>
    <w:rPr>
      <w:rFonts w:ascii="Times New Roman" w:eastAsia="Times New Roman" w:hAnsi="Times New Roman" w:cs="Angsana New"/>
      <w:sz w:val="20"/>
      <w:szCs w:val="20"/>
    </w:rPr>
  </w:style>
  <w:style w:type="character" w:customStyle="1" w:styleId="DefaultChar">
    <w:name w:val="Default Char"/>
    <w:link w:val="Default"/>
    <w:locked/>
    <w:rsid w:val="00BE323B"/>
    <w:rPr>
      <w:rFonts w:ascii="Tahoma" w:eastAsia="Times New Roman" w:hAnsi="Tahoma" w:cs="Tahoma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9B2D31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DefaultParagraphFont"/>
    <w:rsid w:val="009B2D31"/>
    <w:rPr>
      <w:rFonts w:ascii="TimesNewRomanPS-BoldMT" w:hAnsi="TimesNewRomanPS-BoldMT" w:hint="default"/>
      <w:b/>
      <w:bCs/>
      <w:i w:val="0"/>
      <w:iCs w:val="0"/>
      <w:color w:val="000000"/>
      <w:sz w:val="16"/>
      <w:szCs w:val="16"/>
    </w:rPr>
  </w:style>
  <w:style w:type="character" w:customStyle="1" w:styleId="fontstyle31">
    <w:name w:val="fontstyle31"/>
    <w:basedOn w:val="DefaultParagraphFont"/>
    <w:rsid w:val="009B2D31"/>
    <w:rPr>
      <w:rFonts w:ascii="TimesNewRomanPS-ItalicMT" w:hAnsi="TimesNewRomanPS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41">
    <w:name w:val="fontstyle41"/>
    <w:basedOn w:val="DefaultParagraphFont"/>
    <w:rsid w:val="009B2D31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053A51"/>
    <w:rPr>
      <w:rFonts w:ascii="Calibri" w:eastAsia="Calibri" w:hAnsi="Calibri" w:cs="Times New Roma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4C2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4C2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m6034714987841552246xmsonormal">
    <w:name w:val="m_6034714987841552246xmsonormal"/>
    <w:basedOn w:val="Normal"/>
    <w:rsid w:val="00885A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53F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53FE1"/>
    <w:rPr>
      <w:rFonts w:ascii="Calibri" w:eastAsia="Calibri" w:hAnsi="Calibri" w:cs="Calibri"/>
      <w:sz w:val="16"/>
      <w:szCs w:val="16"/>
    </w:rPr>
  </w:style>
  <w:style w:type="paragraph" w:styleId="Closing">
    <w:name w:val="Closing"/>
    <w:basedOn w:val="Normal"/>
    <w:link w:val="ClosingChar"/>
    <w:rsid w:val="00553FE1"/>
    <w:pPr>
      <w:widowControl/>
      <w:overflowPunct w:val="0"/>
      <w:adjustRightInd w:val="0"/>
      <w:ind w:left="432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losingChar">
    <w:name w:val="Closing Char"/>
    <w:basedOn w:val="DefaultParagraphFont"/>
    <w:link w:val="Closing"/>
    <w:rsid w:val="00553FE1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C485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485C"/>
    <w:pPr>
      <w:widowControl/>
      <w:autoSpaceDE/>
      <w:autoSpaceDN/>
      <w:spacing w:after="160" w:line="259" w:lineRule="auto"/>
    </w:pPr>
    <w:rPr>
      <w:rFonts w:asciiTheme="minorHAnsi" w:eastAsiaTheme="minorEastAsia" w:hAnsiTheme="minorHAnsi" w:cs="Times New Roman"/>
      <w:sz w:val="20"/>
      <w:szCs w:val="20"/>
      <w:lang w:val="en-IN" w:eastAsia="en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485C"/>
    <w:rPr>
      <w:rFonts w:eastAsiaTheme="minorEastAsia" w:cs="Times New Roman"/>
      <w:sz w:val="20"/>
      <w:szCs w:val="20"/>
      <w:lang w:val="en-IN" w:eastAsia="en-IN"/>
    </w:rPr>
  </w:style>
  <w:style w:type="character" w:customStyle="1" w:styleId="apple-converted-space">
    <w:name w:val="apple-converted-space"/>
    <w:basedOn w:val="DefaultParagraphFont"/>
    <w:uiPriority w:val="99"/>
    <w:rsid w:val="00F37A4A"/>
  </w:style>
  <w:style w:type="paragraph" w:styleId="PlainText">
    <w:name w:val="Plain Text"/>
    <w:aliases w:val="Plain Text Char Char,Plain Text Char Char Char Char Char Char"/>
    <w:basedOn w:val="Normal"/>
    <w:link w:val="PlainTextChar"/>
    <w:qFormat/>
    <w:rsid w:val="00943546"/>
    <w:pPr>
      <w:widowControl/>
      <w:autoSpaceDE/>
      <w:autoSpaceDN/>
    </w:pPr>
    <w:rPr>
      <w:rFonts w:ascii="Courier New" w:eastAsia="MS Mincho" w:hAnsi="Courier New" w:cs="Times New Roman"/>
      <w:sz w:val="20"/>
      <w:szCs w:val="20"/>
    </w:rPr>
  </w:style>
  <w:style w:type="character" w:customStyle="1" w:styleId="PlainTextChar">
    <w:name w:val="Plain Text Char"/>
    <w:aliases w:val="Plain Text Char Char Char,Plain Text Char Char Char Char Char Char Char"/>
    <w:basedOn w:val="DefaultParagraphFont"/>
    <w:link w:val="PlainText"/>
    <w:rsid w:val="00943546"/>
    <w:rPr>
      <w:rFonts w:ascii="Courier New" w:eastAsia="MS Mincho" w:hAnsi="Courier New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7A4AA2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B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ableparagraph0">
    <w:name w:val="tableparagraph"/>
    <w:basedOn w:val="Normal"/>
    <w:rsid w:val="00B8225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03F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803FC"/>
    <w:rPr>
      <w:rFonts w:ascii="Calibri" w:eastAsia="Calibri" w:hAnsi="Calibri" w:cs="Calibri"/>
      <w:sz w:val="16"/>
      <w:szCs w:val="16"/>
    </w:rPr>
  </w:style>
  <w:style w:type="paragraph" w:styleId="Title">
    <w:name w:val="Title"/>
    <w:basedOn w:val="Normal"/>
    <w:link w:val="TitleChar"/>
    <w:qFormat/>
    <w:rsid w:val="00D21D18"/>
    <w:pPr>
      <w:widowControl/>
      <w:autoSpaceDE/>
      <w:autoSpaceDN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D21D18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0">
    <w:name w:val="TableGrid"/>
    <w:rsid w:val="00C17203"/>
    <w:pPr>
      <w:widowControl/>
      <w:autoSpaceDE/>
      <w:autoSpaceDN/>
    </w:pPr>
    <w:rPr>
      <w:rFonts w:eastAsiaTheme="minorEastAsia"/>
      <w:lang w:val="en-IN"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8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3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596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02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urvashare.com/" TargetMode="External"/><Relationship Id="rId2" Type="http://schemas.openxmlformats.org/officeDocument/2006/relationships/hyperlink" Target="mailto:support@purvashare.com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979E0-9B82-412E-A1F1-991B711E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 Software Technologies</dc:creator>
  <cp:lastModifiedBy>user2 user2</cp:lastModifiedBy>
  <cp:revision>3</cp:revision>
  <cp:lastPrinted>2023-10-28T09:06:00Z</cp:lastPrinted>
  <dcterms:created xsi:type="dcterms:W3CDTF">2026-05-06T09:57:00Z</dcterms:created>
  <dcterms:modified xsi:type="dcterms:W3CDTF">2026-05-12T12:50:00Z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2021-11-01T00:00:00Z</vt:filetime>
  </property>
</Properties>
</file>